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4B" w:rsidRPr="0018184B" w:rsidRDefault="0018184B" w:rsidP="0018184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18184B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18184B" w:rsidRPr="0018184B" w:rsidRDefault="0018184B" w:rsidP="0018184B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18184B" w:rsidRPr="0018184B" w:rsidRDefault="0018184B" w:rsidP="0018184B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включает порядковый номер записи, шифр издания, заголовок библиографической записи, библиографическое описание, сиглы хранения издания.</w:t>
      </w:r>
    </w:p>
    <w:p w:rsidR="0018184B" w:rsidRPr="0018184B" w:rsidRDefault="0018184B" w:rsidP="0018184B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18184B" w:rsidRPr="0018184B" w:rsidRDefault="0018184B" w:rsidP="0018184B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18184B" w:rsidRPr="0018184B" w:rsidRDefault="0018184B" w:rsidP="0018184B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18184B" w:rsidRPr="0018184B" w:rsidRDefault="0018184B" w:rsidP="0018184B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сигл </w:t>
      </w:r>
      <w:r w:rsidRPr="0018184B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18184B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14)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 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103)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книгохранение </w:t>
      </w: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502)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чзэпи 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14, к. 134)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18184B" w:rsidRPr="0018184B" w:rsidRDefault="0018184B" w:rsidP="0018184B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18184B" w:rsidRPr="0018184B" w:rsidRDefault="0018184B" w:rsidP="0018184B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 (чзэпи)</w:t>
      </w:r>
      <w:r w:rsidRPr="0018184B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18184B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18184B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"БиблиоТех" (</w:t>
      </w:r>
      <w:hyperlink r:id="rId9" w:history="1">
        <w:r w:rsidRPr="0018184B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18184B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аб2, чз3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фж 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*** - сигла не определена</w:t>
      </w:r>
    </w:p>
    <w:p w:rsidR="0018184B" w:rsidRPr="0018184B" w:rsidRDefault="0018184B" w:rsidP="0018184B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18184B" w:rsidRPr="0018184B" w:rsidRDefault="0018184B" w:rsidP="0018184B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Составитель: Т. М. Какухова</w:t>
      </w:r>
    </w:p>
    <w:p w:rsidR="0018184B" w:rsidRPr="0018184B" w:rsidRDefault="0018184B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18184B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509376106"/>
        <w:docPartObj>
          <w:docPartGallery w:val="Table of Contents"/>
          <w:docPartUnique/>
        </w:docPartObj>
      </w:sdtPr>
      <w:sdtEndPr/>
      <w:sdtContent>
        <w:p w:rsidR="0018184B" w:rsidRPr="0018184B" w:rsidRDefault="0018184B" w:rsidP="0018184B">
          <w:pPr>
            <w:pStyle w:val="af3"/>
            <w:jc w:val="center"/>
            <w:rPr>
              <w:color w:val="0F243E" w:themeColor="text2" w:themeShade="80"/>
            </w:rPr>
          </w:pPr>
          <w:r w:rsidRPr="0018184B">
            <w:rPr>
              <w:color w:val="0F243E" w:themeColor="text2" w:themeShade="80"/>
            </w:rPr>
            <w:t>Оглавление</w:t>
          </w:r>
        </w:p>
        <w:p w:rsidR="0018184B" w:rsidRPr="0018184B" w:rsidRDefault="0018184B" w:rsidP="0018184B">
          <w:pPr>
            <w:rPr>
              <w:color w:val="0F243E" w:themeColor="text2" w:themeShade="80"/>
            </w:rPr>
          </w:pPr>
        </w:p>
        <w:p w:rsidR="00094B2F" w:rsidRPr="00E907D6" w:rsidRDefault="0018184B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r w:rsidRPr="00E907D6">
            <w:rPr>
              <w:rFonts w:cstheme="minorHAnsi"/>
              <w:color w:val="0F243E" w:themeColor="text2" w:themeShade="80"/>
            </w:rPr>
            <w:fldChar w:fldCharType="begin"/>
          </w:r>
          <w:r w:rsidRPr="00E907D6">
            <w:rPr>
              <w:rFonts w:cstheme="minorHAnsi"/>
              <w:color w:val="0F243E" w:themeColor="text2" w:themeShade="80"/>
            </w:rPr>
            <w:instrText xml:space="preserve"> TOC \o "1-3" \h \z \u </w:instrText>
          </w:r>
          <w:r w:rsidRPr="00E907D6">
            <w:rPr>
              <w:rFonts w:cstheme="minorHAnsi"/>
              <w:color w:val="0F243E" w:themeColor="text2" w:themeShade="80"/>
            </w:rPr>
            <w:fldChar w:fldCharType="separate"/>
          </w:r>
          <w:hyperlink w:anchor="_Toc440894425" w:history="1">
            <w:r w:rsidR="00094B2F" w:rsidRPr="00E907D6">
              <w:rPr>
                <w:rStyle w:val="afa"/>
                <w:rFonts w:eastAsia="TimesNewRomanPSMT" w:cstheme="minorHAnsi"/>
                <w:noProof/>
              </w:rPr>
              <w:t>Прикладные науки. Медицина. Технология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_Toc440894425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26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Биотехнология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_Toc440894426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27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Медицинские науки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_Toc440894427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28" w:history="1">
            <w:r w:rsidR="00094B2F" w:rsidRPr="00E907D6">
              <w:rPr>
                <w:rStyle w:val="afa"/>
                <w:rFonts w:eastAsia="TimesNewRomanPSMT" w:cstheme="minorHAnsi"/>
                <w:noProof/>
              </w:rPr>
              <w:t>Инженерное дело. Техника в целом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_Toc440894428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29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Машины в соответствии со степенью их надежности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_Toc440894429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0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Гидравлический привод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_Toc440894430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1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Электрический привод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_Toc440894431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2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Промышленные материалы. Изделия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_Toc440894432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8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3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Материалы. Материаловедение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_Toc440894433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9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4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Общая энергетика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_Toc440894434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9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5" w:history="1">
            <w:r w:rsidR="00094B2F" w:rsidRPr="00E907D6">
              <w:rPr>
                <w:rStyle w:val="afa"/>
                <w:rFonts w:eastAsia="TimesNewRomanPSMT" w:cstheme="minorHAnsi"/>
                <w:noProof/>
              </w:rPr>
              <w:t>Общее машиностроение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_Toc440894435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10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6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Теория машиностроения (машиноведение)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_Toc440894436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10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7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Тепловые двигатели в целом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_Toc440894437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8" w:history="1">
            <w:r w:rsidR="00094B2F" w:rsidRPr="00E907D6">
              <w:rPr>
                <w:rStyle w:val="afa"/>
                <w:rFonts w:eastAsia="TimesNewRomanPS-BoldItalicMT" w:cstheme="minorHAnsi"/>
                <w:i/>
                <w:noProof/>
              </w:rPr>
              <w:t>Электротехника. Радиотехника. Электроника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_Toc440894438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39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Энергосистемы в целом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_Toc440894439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0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Электрические машины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_Toc440894440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14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1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Преобразование электрической энергии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_Toc440894441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16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2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Передача электрической энергии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_Toc440894442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3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Распределение и регулирование электрической энергии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_Toc440894443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4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Электроизмерительная техника. Радиоизмерительная техника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_Toc440894444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19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5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Техническое применение магнетизма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_Toc440894445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19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6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Техническое применение статического электричества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_Toc440894446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19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7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Электроника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_Toc440894447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19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8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Электросвязь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_Toc440894448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20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49" w:history="1">
            <w:r w:rsidR="00094B2F" w:rsidRPr="00E907D6">
              <w:rPr>
                <w:rStyle w:val="afa"/>
                <w:rFonts w:cstheme="minorHAnsi"/>
                <w:i/>
                <w:noProof/>
              </w:rPr>
              <w:t>Тепловые двигатели (кроме паровых машин и паровых турбин)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_Toc440894449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0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Пневмоэнергетика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_Toc440894450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1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Транспортирование, распределение и хранение жидкостей и газов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_Toc440894451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2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Технология механообработки в целом: процессы, инструмент, оборудование и приспособления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_Toc440894452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3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Кузнечное производство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_Toc440894453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4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Нагрев. Термообработка. Упрочнение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_Toc440894454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5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Сварка и родственные процессы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_Toc440894455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6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Детали машин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_Toc440894456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26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7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Цапфы, подшипники. Валы и т. П.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_Toc440894457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8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Передачи (механические). Кулачковые механизмы. Направляющие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_Toc440894458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59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Подъемно-транспортное оборудование в целом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_Toc440894459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0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Крепежные средства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_Toc440894460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28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1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Формообразование со снятием стружки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_Toc440894461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28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2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Строительство и строительная техника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_Toc440894462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30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3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Санитарная техника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_Toc440894463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4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Наземные средства транспорта (кроме рельсовых)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_Toc440894464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5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Автомобили. Автомобилестроение (в целом)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_Toc440894465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36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6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Специальные транспортные средства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_Toc440894466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7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Транспорт. Организация и управление движением. Почтовая связь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_Toc440894467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8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Организация производства. Управление. Экономика предприятий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_Toc440894468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38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69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Проектирование производственных (технологических) процессов. Определение последовательности операций.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_Toc440894469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38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0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Типы производства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_Toc440894470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40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1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Контроль качества продукции. Контроль выдачи инструментов, материалов и т. п.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_Toc440894471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40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2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Химическая технология. Химическая промышленность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_Toc440894472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3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Промышленность высокомолекулярных веществ. Резиновая промышленность. Промышленность пластмасс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_Toc440894473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41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4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Точная механика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_Toc440894474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42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5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Автоматика. Техническая кибернетика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_Toc440894475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43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6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Швейная промышленность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_Toc440894476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45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7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Строительство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_Toc440894477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45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8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Строительные материалы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_Toc440894478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46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79" w:history="1">
            <w:r w:rsidR="00094B2F" w:rsidRPr="00E907D6">
              <w:rPr>
                <w:rStyle w:val="afa"/>
                <w:rFonts w:eastAsia="TimesNewRomanPSMT" w:cstheme="minorHAnsi"/>
                <w:i/>
                <w:noProof/>
              </w:rPr>
              <w:t>Отопление, вентиляция и кондиционирование воздуха в зданиях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_Toc440894479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46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94B2F" w:rsidRPr="00E907D6" w:rsidRDefault="00EE341A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0894480" w:history="1">
            <w:r w:rsidR="00094B2F" w:rsidRPr="00E907D6">
              <w:rPr>
                <w:rStyle w:val="afa"/>
                <w:rFonts w:eastAsia="TimesNewRomanPSMT" w:cstheme="minorHAnsi"/>
                <w:noProof/>
              </w:rPr>
              <w:t>Черчение. Геометрическое и техническое рисование</w:t>
            </w:r>
            <w:r w:rsidR="00094B2F" w:rsidRPr="00E907D6">
              <w:rPr>
                <w:rFonts w:cstheme="minorHAnsi"/>
                <w:noProof/>
                <w:webHidden/>
              </w:rPr>
              <w:tab/>
            </w:r>
            <w:r w:rsidR="00094B2F" w:rsidRPr="00E907D6">
              <w:rPr>
                <w:rFonts w:cstheme="minorHAnsi"/>
                <w:noProof/>
                <w:webHidden/>
              </w:rPr>
              <w:fldChar w:fldCharType="begin"/>
            </w:r>
            <w:r w:rsidR="00094B2F" w:rsidRPr="00E907D6">
              <w:rPr>
                <w:rFonts w:cstheme="minorHAnsi"/>
                <w:noProof/>
                <w:webHidden/>
              </w:rPr>
              <w:instrText xml:space="preserve"> PAGEREF _Toc440894480 \h </w:instrText>
            </w:r>
            <w:r w:rsidR="00094B2F" w:rsidRPr="00E907D6">
              <w:rPr>
                <w:rFonts w:cstheme="minorHAnsi"/>
                <w:noProof/>
                <w:webHidden/>
              </w:rPr>
            </w:r>
            <w:r w:rsidR="00094B2F" w:rsidRPr="00E907D6">
              <w:rPr>
                <w:rFonts w:cstheme="minorHAnsi"/>
                <w:noProof/>
                <w:webHidden/>
              </w:rPr>
              <w:fldChar w:fldCharType="separate"/>
            </w:r>
            <w:r w:rsidR="00E907D6">
              <w:rPr>
                <w:rFonts w:cstheme="minorHAnsi"/>
                <w:noProof/>
                <w:webHidden/>
              </w:rPr>
              <w:t>47</w:t>
            </w:r>
            <w:r w:rsidR="00094B2F" w:rsidRPr="00E907D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18184B" w:rsidRPr="0018184B" w:rsidRDefault="0018184B">
          <w:pPr>
            <w:rPr>
              <w:color w:val="0F243E" w:themeColor="text2" w:themeShade="80"/>
            </w:rPr>
          </w:pPr>
          <w:r w:rsidRPr="00E907D6">
            <w:rPr>
              <w:rFonts w:cstheme="minorHAnsi"/>
              <w:b/>
              <w:bCs/>
              <w:color w:val="0F243E" w:themeColor="text2" w:themeShade="80"/>
            </w:rPr>
            <w:fldChar w:fldCharType="end"/>
          </w:r>
        </w:p>
      </w:sdtContent>
    </w:sdt>
    <w:p w:rsidR="00094B2F" w:rsidRDefault="00094B2F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2646"/>
        <w:gridCol w:w="4994"/>
        <w:gridCol w:w="1154"/>
      </w:tblGrid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п/п </w:t>
            </w:r>
          </w:p>
        </w:tc>
        <w:tc>
          <w:tcPr>
            <w:tcW w:w="2185" w:type="dxa"/>
            <w:vAlign w:val="center"/>
          </w:tcPr>
          <w:p w:rsidR="0018184B" w:rsidRPr="0018184B" w:rsidRDefault="0018184B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459" w:type="dxa"/>
            <w:vAlign w:val="center"/>
          </w:tcPr>
          <w:p w:rsidR="0018184B" w:rsidRPr="0018184B" w:rsidRDefault="0018184B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1" w:name="_Toc432065632"/>
            <w:bookmarkStart w:id="2" w:name="_Toc440894425"/>
            <w:r w:rsidRPr="0018184B">
              <w:rPr>
                <w:rFonts w:eastAsia="TimesNewRomanPSMT" w:cstheme="majorHAnsi"/>
                <w:color w:val="0F243E" w:themeColor="text2" w:themeShade="80"/>
              </w:rPr>
              <w:t>Прикладные науки. Медицина. Технология</w:t>
            </w:r>
            <w:bookmarkEnd w:id="1"/>
            <w:bookmarkEnd w:id="2"/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</w:rPr>
            </w:pPr>
            <w:bookmarkStart w:id="3" w:name="_Toc432065633"/>
            <w:bookmarkStart w:id="4" w:name="_Toc440894426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Биотехнология</w:t>
            </w:r>
            <w:bookmarkEnd w:id="3"/>
            <w:bookmarkEnd w:id="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60(075.8)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121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Павлова Е.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биотехнологии [Электронный ресурс] : электрон. лаб. практикум / Е. В. Павлова ; ТГУ ; Ин-т химии и инженерной экологии ; каф. "Пищевые технологии и товароведение прод. товаров" . - Тольятти : ТГУ, 2014. - 80 с. : ил. - Библиогр.: с. 80.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5" w:name="_Toc432065634"/>
            <w:bookmarkStart w:id="6" w:name="_Toc440894427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Медицинские науки</w:t>
            </w:r>
            <w:bookmarkEnd w:id="5"/>
            <w:bookmarkEnd w:id="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615.825.1(075.8)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916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Бурханов А. И.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Лечебная физическая культура [Электронный ресурс] : электрон. учеб.-метод. пособие / А. И. Бурханов, Т. А. Хорошева ; ТГУ ; Ин-т физической культуры и спорта ; каф. "Адаптивная физическая культура". - Тольятти : ТГУ, 2015. - 164 с. : ил. - Библиогр.: с. 93. - ISBN 978-5-8259-0888-5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615.83(075.8)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Ветитнев А.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Курортное дело [Электронный ресурс] : электронный учебник / А. М. Ветитнев, Л. Б. Журавлева. - Москва : КНОРУС, 2008. - (Информационные технологии в образовании). - CD. - ISBN 978-5-390-00016-8 : 243-65.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615.83(075.8)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581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Власов В. Н.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Курортология [Электронный ресурс] : электрон. учеб. пособие / В. Н. Власов ; ТГУ ; Ин-т физ. культуры и спорта ; каф. "Адаптивная физ. культура". - Тольятти : ТГУ, 2015. - 120 с. : ил. - Библиогр.: с. 93. - CD. - ISBN 978-5-8259-0863-2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615.82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Клебанович М.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Большая книга массажа [Электронный ресурс] : Лучшие техники мира / М. М. Клебанович. - Санкт-Петербург : Питер, 2009. - DVD. - 70-00.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615.8(075.8)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Лечебная физическая культура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студ. высш. учеб. заведений / С. Н. Попов [и др.] ; под ред. С. Н. Попова. - 7-е изд., стер. ; гриф МО. - Москва : Академия, 2009. - (Высшее профессиональное образование). - CD, Электронно-библиотечная система "Библиотех". - ISBN 978-5-7695-6498-7 : 7320-00.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888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Лытаев С.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медицинских знаний [Электронный ресурс] : учеб. пособие для студ. учреждений высш. проф. образования / С. А. Лытаев, А. П. Пуговкин. - Москва : Академия, 2011. - (Высшее профессиональное образование. Бакалавриат). - CD, Электронно-библиотечная система "Библиотех". - ISBN 978-5-7695-6902-9 : 7100-00.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61(031)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422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Медицинская энциклопедия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На 2 дисках. Ч. 1. А - Меланома. - Москва : РАМН, 2004. - (Золотой Фонд российских энциклопедий). - CD. - 64-75.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422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Медицинская энциклопедия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На 2 дисках. Ч. 2. Меланонихия - Я. - Москва : РАМН, 2004. - (Золотой Фонд российских энциклопедий). - CD. - 64-75.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192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Назарова Е.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Возрастная анатомия, физиология и гигиена [Электронный ресурс] : учеб. для студ. учреждений высш. пед. проф. образования / Е. Н. Назарова, Ю. Д. Жилов. - Москва : Академия, 2011. - (Высшее профессиональное образование. Бакалавриат). - CD, Электронно-библиотечная система "Библиотех". - ISBN 978-5-7695-6727-8 : 7460-00.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медицинских знаний и здорового образа жизни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2008. - (Вузовская серия). - CD. - 150-00.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614.31(075.8)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121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Павлова Е.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Санитария и гигиена питания [Электронный ресурс] : метод. указания / Е. В. Павлова ; ТГУ ; Ин-т химии и инженерной экологии ; каф. "Технология пр-ва пищев. продукции и организация обществ. питания" . - Тольятти : ТГУ, 2014. - 52 с. : ил. - Библиогр.: с. 44. - CD. - 1-00.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851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Руководство к практическим занятиям по нормальной физиологии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студ. учреждений высш. проф. образования / Н. Н. Алипов [и др.] ; под ред. С. М. Будылиной, В. М. Смирнова. - 4-е изд., испр. ; гриф УМО. - Москва : Академия, 2011. - (Высшее профессиональное образование). - CD, Электронно-библиотечная система "Библиотех". - ISBN 978-5-7695-8029-1 : 5800-00.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615.1(075.8)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148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Сазыкин Ю. О.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Биотехнология [Электронный ресурс] : учеб. пособие для студ. высш. учеб. заведений / Ю. О. Сазыкин, С. Н. Орехов, И. И. Чакалева ; под ред. А. В. Катлинского. - 3-е изд., стер. ; гриф УМО. - Москва : Академия, 2008. - (Высшее профессиональное образование). - CD, Электронно-библиотечная система "Библиотех". - ISBN 978-5-7695-5506-0 : 5860-00.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Сапин М. Р.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Анатомия человека [Электронный ресурс] . В 2 кн. Кн. 1 : учеб. пособие для студ. пед. вузов / М. Р. Сапин, З. Г. Брыксина. - 2-е изд., стер. ; гриф УМО. - Москва : Академия, 2008. - (Высшее профессиональное образование). - CD, Электронно-библиотечная система "Библиотех". - ISBN 978-5-7695-4994-6 : 7320-00.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Сапин М. Р.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Анатомия человека [Электронный ресурс] . В 2 кн. Кн. 2 : учеб. пособие для студ. пед. вузов / М. Р. Сапин, З. Г. Брыксина. - 2-е изд., стер. ; гриф УМО. - Москва : Академия, 2008. - (Высшее профессиональное образование). - CD, Электронно-библиотечная система "Библиотех". - ISBN 978-5-7695-4996-0 : 8160-00.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614.31(075.8)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Степанова И.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Санитария и гигиена питания [Электронный ресурс] : нормативно-правовые документы РФ в обл. регулирования санитарии и гигиены питания : учеб. пособие для студ. вузов, обуч. по спец. 260501 "Технология продуктов обществ. питания" направления подготовки дипломир. спец. 260500 "Технология продовольств. продуктов спец. назначения и обществ. питания" / И. В. Степанова. - Санкт-Петербург : Троицкий мост, 2010.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615.83(075.8)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666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Третьякова Т.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курортного дела [Электронный ресурс] : учеб. пособие для вузов / Т. Н. Третьякова. - Гриф МО. - Москва : Академия, 2008. - (Высшее профессиональное образование). - CD, Электронно-библиотечная система "Библиотех". - ISBN 978-5-7695-4731-7 : 6000-00.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614.84(075.8)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"Пожарная безопасность"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"Физиология человека"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612.8(075.8)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Физиология центральной нервной системы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вузов / В. М. Смирнов [и др.]. - 6-е изд., стер. ; гриф УМО. - Москва : Академия, 2008. - (Высшее профессиональное образование). - CD, Электронно-библиотечная система "Библиотех". - ISBN 978-5-7695-5593-0 : 6800-00.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Физиология человека и животных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студ. учреждений высш. пед. проф. образования / В. Я. Апчел [и др.] ; под ред. Ю. А. Даринского, В. Я. Апчела. - Гриф УМО. - Москва : Академия, 2011. - (Высшее профессиональное образование. Бакалавриат). - CD, Электронно-библиотечная система "Библиотех". - ISBN 978-5-7695-7455-9 : 10280-00.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Ю 152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Югова Е.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Возрастная физиология и психофизиология [Электронный ресурс] : учеб. для студ. учреждений высш. проф. образования / Е. А. Югова, Т. Ф. Турова. - Москва : Академия, 2011. - (Высшее профессиональное образование). - CD, Электронно-библиотечная система "Библиотех". - ISBN 978-5-7695-6800-8 : 9020-00.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7" w:name="_Toc432065635"/>
            <w:bookmarkStart w:id="8" w:name="_Toc440894428"/>
            <w:r w:rsidRPr="0018184B">
              <w:rPr>
                <w:rFonts w:eastAsia="TimesNewRomanPSMT" w:cstheme="majorHAnsi"/>
                <w:color w:val="0F243E" w:themeColor="text2" w:themeShade="80"/>
              </w:rPr>
              <w:t>Инженерное дело. Техника в целом</w:t>
            </w:r>
            <w:bookmarkEnd w:id="7"/>
            <w:bookmarkEnd w:id="8"/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</w:rPr>
            </w:pPr>
            <w:bookmarkStart w:id="9" w:name="_Toc432065636"/>
            <w:bookmarkStart w:id="10" w:name="_Toc440894429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Машины в соответствии со степенью их надежности</w:t>
            </w:r>
            <w:bookmarkEnd w:id="9"/>
            <w:bookmarkEnd w:id="1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62-192(075.8)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Селиванов А.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к выполнению лабораторных работ по дисциплине "Надежность и диагностика технологических систем" для спец. 15.10.02 [Электронный ресурс] / А. С. Селиванов ; ТГУ ; Автомеханический ин-т ; каф. "Резание, станки и инструменты".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62-192(075.8)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Селиванов А.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к выполнению курсовой работы "Расчет структурной надежности технологических систем" по дисциплине "Надежность и диагностика технологических систем" [Электронный ресурс] / А. С. Селиванов ; ТГУ ; Автомеханический ин-т ; каф. "Резание, станки и инструменты".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1" w:name="_Toc432065637"/>
            <w:bookmarkStart w:id="12" w:name="_Toc440894430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Гидравлический привод</w:t>
            </w:r>
            <w:bookmarkEnd w:id="11"/>
            <w:bookmarkEnd w:id="1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464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Гидропривод станков; Проектирование режущего инструмента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учебники / каф. "РСИ".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62-82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382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Машиностроительный гидропривод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под ред. В. Н. Прокофьева. - [2-е изд., перераб. и доп.]. - [Москва] : Машиностроение, [1978].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3" w:name="_Toc432065638"/>
            <w:bookmarkStart w:id="14" w:name="_Toc440894431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Электрический привод</w:t>
            </w:r>
            <w:bookmarkEnd w:id="13"/>
            <w:bookmarkEnd w:id="1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465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Ильинский Н. Ф.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Электропривод : энерго- и ресурсосбережение [Электронный ресурс] : учеб. пособие для вузов / Н. Ф. Ильинский, В. В. Москаленко. - Гриф УМО. - Москва : Академия, 2008. - (Высшее профессиональное образование). - CD, Электронно-библиотечная система "Библиотех". - ISBN 978-5-7695-2849-1 : 6000-00.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материалы по курсу "Автоматизированный электропривод" и "Электропривод"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О-587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Онищенко Г. Б.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Электрический привод [Электронный ресурс] : учеб. для студ. высш. учеб. заведений / Г. Б. Онищенко. - 2-е изд., стер. ; гриф МО. - Москва : Академия, 2008. - (Высшее профессиональное образование). - CD, Электронно-библиотечная система "Библиотех". - ISBN 978-5-7695-4919-9 : 5660-00.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Соколов Н.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Расчеты по автоматизированному электроприводу металлорежущих станков [Электронный ресурс] : [учеб. пособие для вузов] / Н. Г. Соколов. - [Москва] : Высш. шк., [1969].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"Электропривод и мехатроника"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62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Фираго Б.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электропривода [Электронный ресурс] : учеб. пособие / Б. И. Фираго, Л. Б. Павлячик. - Минск : ЗАО "Техноперспектива",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62-83(075.8)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пособия по дисциплине "Электрический привод и мехатроника"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5" w:name="_Toc432065639"/>
            <w:bookmarkStart w:id="16" w:name="_Toc440894432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Промышленные материалы. Изделия</w:t>
            </w:r>
            <w:bookmarkEnd w:id="15"/>
            <w:bookmarkEnd w:id="1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379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Айлова Г.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Товароведение швейных и трикотажных товаров [Электронный ресурс] : электронный учебник / Г. Н. Айлова. - Гриф УМО. - Москва : КНОРУС, 2010. - (Электронный учебник). - CD. - ISBN 978-5-406-00283-4 : 305-08.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Товароведение и экспертиза в таможенном деле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вузов : электронная версия. В 4 т. Т. 1. Теоретические основы. Непродовольственные товары / С. Н. Гамидуллаев [и др.]. - [Санкт-Петербург] : ИД "Троицкий мост", [2011]. - CD. - ISBN 978-5-904406-10-3 : 4500-00.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Товароведение и экспертиза в таможенном деле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студ. вузов, обуч. по спец. 080115 "Таможенное дело". В 4 т. Т. 2. Непродовольственные товары. - Санкт-Петербург : Троицкий мост, 2010.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Товароведение и экспертиза в таможенном деле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студ. вузов, обуч. по спец. 080115 "Таможенное дело". В 4 т. Т. 3. Теоретические основы. Продовольственные товары. - Санкт-Петербург : Троицкий мост, 2010.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7" w:name="_Toc432065640"/>
            <w:bookmarkStart w:id="18" w:name="_Toc440894433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Материалы. Материаловедение</w:t>
            </w:r>
            <w:bookmarkEnd w:id="17"/>
            <w:bookmarkEnd w:id="1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Введение в нанотехнологии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2007. - (Вузовская серия). - CD. - 300-00.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620.22(075.8)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302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Егоров Ю.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Материаловедение [Электронный ресурс] / Ю. П. Егоров, И. А. Хворова. - ВУЗ/изд. - Томск : ТПУ : Ин-т Дистанц. Образования, 2004. - CD. - 2000-00.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Материаловедение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компьютерный курс. - Саратов : Диполь, 2009. - (Профессиональное образование). - CD. - 300-00.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Материаловедение и технология конструкционных материалов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студентов высш. учеб. заведений / В. Б. Арзамасов [и др.] ; под ред. В. Б. Арзамасова, А. А. Черепахина. - 3-е изд., стер. ; гриф УМО. - Москва : Академия, 2011. - (Высшее профессиональное образование). - CD, Электронно-библиотечная система "Библиотех". - ISBN 978-5-7695-8359-9 : 8360-00.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577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Поплавская А.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к лабораторным работам по материаловедению и технологии конструкционных материалов для студентов строительных специальностей [Электронный ресурс] / А. А. Поплавская.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620.22(075.8)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Попова М.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Образовательная технология 30/70 по дисциплине "Материаловедение" [Электронный ресурс] : 1 семестр / М. И. Попова, П. В. Лошкарев, Ю. Н. Слоневский ; ТГУ ; каф. "Материаловедение и механика материалов".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9" w:name="_Toc432065641"/>
            <w:bookmarkStart w:id="20" w:name="_Toc440894434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Общая энергетика</w:t>
            </w:r>
            <w:bookmarkEnd w:id="19"/>
            <w:bookmarkEnd w:id="2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620.9(075.8)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573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Нетрадиционные и возобновляемые источники энергии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[учеб. пособие] / под ред. В. В. Денисова. - Ростов-на-Дону : Феникс, 2015. - (Высшее образование).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620.9(075.8)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современной энергетики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вузов. В 2 т. Т. 1. Современная теплоэнергетика / под общ. ред. Е. В. Аметистова ; ред. т. А. Д. Трухний. - 5-е изд., стер. ; Гриф УМО. - Москва : Изд-во МЭИ, 2010. - 472 с. - Библиогр. в конце гл. - CD, Электронно-библиотечная система "Библиотех". - ISBN 978-5-383-00502-6 : 1652-00.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bookmarkStart w:id="21" w:name="_Toc432065642"/>
            <w:bookmarkStart w:id="22" w:name="_Toc440894435"/>
            <w:r w:rsidRPr="0018184B">
              <w:rPr>
                <w:rFonts w:eastAsia="TimesNewRomanPSMT" w:cstheme="majorHAnsi"/>
                <w:color w:val="0F243E" w:themeColor="text2" w:themeShade="80"/>
              </w:rPr>
              <w:lastRenderedPageBreak/>
              <w:t>Общее машиностроение</w:t>
            </w:r>
            <w:bookmarkEnd w:id="21"/>
            <w:bookmarkEnd w:id="2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568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Ковшов А.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нанотехнологии в технике [Электронный ресурс] : учеб. пособие для студ. высш. учеб. заведений / А. Н. Ковшов, Ю. Ф. Назаров, И. М. Ибрагимов. - 2-е изд., стер. ; гриф УМО. - Москва : Академия, 2011. - (Высшее профессиональное образование). - CD, Электронно-библиотечная система "Библиотех". - ISBN 978-5-7695-8040-6 : 5980-00.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964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Кушнер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Технологические процессы в машиностроении [Электронный ресурс] : учеб. для студ. высш. учеб. заведений / В. С. Кушнер, А. С. Верещака, А. Г. Схиртладзе. - Москва : Академия, 2011. - (Высшее профессиональное образование). - CD, Электронно-библиотечная система "Библиотех". - ISBN 978-5-7695-5730-9 : 10720-00.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пособия кафедры "Оборудование и технологии машиностроительного производства"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"Оборудование и технология машиностроительного производства".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322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Сергеев А.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Технология машиностроения [Электронный ресурс] : учеб. пособие для экон. спец. вузов / А. В. Сергеев.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"Технологические процессы и производства"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3" w:name="_Toc432065643"/>
            <w:bookmarkStart w:id="24" w:name="_Toc440894436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Теория машиностроения (машиноведение)</w:t>
            </w:r>
            <w:bookmarkEnd w:id="23"/>
            <w:bookmarkEnd w:id="2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864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Артоболевский И.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механизмов и машин [Электронный ресурс] : [учеб. для вузов] / И. И. Артоболевский. - [4-е изд., перераб. и доп.]. - [Москва] : Наука, [1988].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621.01(075.8) 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201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Балахнина А. А.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Прикладная механика. Теория механизмов и машин [Электронный ресурс] : электрон. учеб. пособие / А. А. Балахнина ; ТГУ ; Ин-т машиностроения ; каф. "Нанотехнологии, материаловедение и механика". - ТГУ. - Тольятти : ТГУ, 2015. - 155 с. : ил. - Библиогр.: с. 155. - CD. - ISBN 978-5-8259-0896-0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пособия для заочников по дисциплине "Теория механизмов и машин"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"Механика и инженерная защита окружающей среды". - ТГУ. - Тольятти : ТГУ, [2006?].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5" w:name="_Toc432065644"/>
            <w:bookmarkStart w:id="26" w:name="_Toc440894437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Тепловые двигатели в целом</w:t>
            </w:r>
            <w:bookmarkEnd w:id="25"/>
            <w:bookmarkEnd w:id="2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621.165(075.8)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907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Булкин А. Е.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Автоматическое регулирование энергоустановок [Электронный ресурс] : учеб. пособие для вузов / А. Е. Булкин. - Гриф МО. - Москва : Изд-во МЭИ, 2009. - 508 с. : ил. - Библиогр.: с. 501-503. - CD, Электронно-библиотечная система "Библиотех". - ISBN 978-5-383-00208-7 : 590-00.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Козина Л.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Теплотехника; Гидравлика [Электронный ресурс] : для студентов всех факультетов техн. блока ТГУ / Л. Н. Козина, И. А. Лушкин.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621.1.016(075.8)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628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Никишева С.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Тепломассообмен [Электронный ресурс] : практикум по практ. занятиям для студ. спец. 270109 "Теплогазоснабжение и вентиляция" / С. Г. Никишева. - Тольятти : ТГУ, 2009. - DVD.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621.165(075.8)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185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Паровые и газовые турбины для электростанций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вузов / А. Г. Костюк [и др.] ; под ред. А. Г. Костюка. - Изд. 3-е, перераб. и доп. ; Гриф МО. - Москва : Изд-во МЭИ, 2008. - 557 с. : ил. - Библиогр.: с. 555-556. - CD, Электронно-библиотечная система "Библиотех". - ISBN 978-5-383-00268-1 : 826-00.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621.165(035)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по теплообменным аппаратам паротурбинных установок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Ю. М. Бродов [и др.] ; под общ. ред. Ю. М. Бродова. - Москва : Изд-во МЭИ, 2008. - 480 с. : ил. - Библиогр.: с. 475-476. - CD, Электронно-библиотечная система "Библиотех". - ISBN 978-5-383-00079-3 : 944-00.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621.184(035)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343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Теплообменные аппараты ТЭС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В 2 кн. Кн. 1 / А. З. Даминов [и др.] ; под общ. ред. Ю. Г. Назмеева, В. Н. Шляпникова. - Москва : Изд-во МЭИ, 2010. - 491 с. : ил. - Библиогр. в конце гл. - CD, Электронно-библиотечная система "Библиотех". - ISBN 978-5-383-00571-2 : 1158-55.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621.184(035)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343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Теплообменные аппараты ТЭС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В 2 кн. Кн. 2 / Ю. А. Кирсанов [и др.] ; под ред. Ю. Г. Назмеева, В. Н. Шляпникова. - Москва : Изд-во МЭИ, 2010. - 435 с. : ил. - Библиогр. в конце гл. - CD, Электронно-библиотечная система "Библиотех". - ISBN 978-5-383-00572-9 : 1888-00.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7" w:name="_Toc432065645"/>
            <w:bookmarkStart w:id="28" w:name="_Toc440894438"/>
            <w:r w:rsidRPr="0018184B">
              <w:rPr>
                <w:rFonts w:eastAsia="TimesNewRomanPS-BoldItalicMT" w:cstheme="majorHAnsi"/>
                <w:i/>
                <w:color w:val="0F243E" w:themeColor="text2" w:themeShade="80"/>
              </w:rPr>
              <w:t>Электротехника. Радиотехника. Электроника</w:t>
            </w:r>
            <w:bookmarkEnd w:id="27"/>
            <w:bookmarkEnd w:id="2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621.3.049.77(075.8)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60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PIC микро АЦП и ЦАП преобразователи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учеб. пособие. Вып. 4 / авт.-сост. Ю. А. Морговский, А. Ф. Кабардин.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621.3.011.7(075.8)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30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Бахарев Н.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Решение инженерных задач на основе межпредметных аналогий (электрических и механических цепей) [Электронный ресурс] : учеб.-метод. пособие / Н. П. Бахарев, Е. А. Драгунова ; ТГУ.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621.3.049.77(075.8)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Методическое пособие по дисциплине "Микроэлектроника" для студентов очно-заочного отделения кафедры "Промышленная электроника"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сост. В. И. Чепелев.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О-267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Обучающий продукт по технологии 30/70 по дисциплине "Основы электротехники"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О-267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Обучающий продукт по технологии 30/70 по дисциплине "Теоретические основы электротехники"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442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Подкин Ю.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Электротехника и электроника [Электронный ресурс] . В 2 т. Т. 1. Электротехника : учеб. пособие для студ. высш. учеб. заведений / Ю. Г. Подкин, Т. Г. Чикуров, Ю. В. Данилов ; под ред. Ю. Г. Подкина. - Гриф УМО. - Москва : Академия, 2011. - (Высшее профессиональное образование. Бакалавриат). - CD, Электронно-библиотечная система "Библиотех". - ISBN 978-5-7695-7147-3 : 9640-00.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442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Подкин Ю.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Электротехника и электроника [Электронный ресурс] . В 2 т. Т. 2. Электроника : учеб. пособие для студ. высш. учеб. заведений / Ю. Г. Подкин, Т. Г. Чикуров, Ю. В. Данилов ; под ред. Ю. Г. Подкина. - Гриф УМО. - Москва : Академия, 2011. - (Высшее профессиональное образование. Бакалавриат). - CD, Электронно-библиотечная система "Библиотех". - ISBN 978-5-7695-7149-7 : 8900-00.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859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Прянишников В.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Электротехника и ТОЭ в примерах и задачах [Электронный ресурс] : [учеб. пособие] / В. А. Прянишников, Е. А. Петров, Ю. М. Осипов. - Санкт-Петербург : КОРОНА-Век, 2007. - D. - ISBN 978-5-903383-28-3 : 39-00.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9" w:name="_Toc432065646"/>
            <w:bookmarkStart w:id="30" w:name="_Toc440894439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Энергосистемы в целом</w:t>
            </w:r>
            <w:bookmarkEnd w:id="29"/>
            <w:bookmarkEnd w:id="3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621.311.6(035)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Автономные источники энергии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Балаков Ю.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Безопасность энергоустановок в вопросах и ответах [Электронный ресурс] : практ. пособие. В 2 ч. Ч. 1. Устройство и эксплуатация энергоустановок / Ю. Н. Балаков. - Москва : Изд-во МЭИ, 2008. - 768 с. : ил. - Библиогр.: с. 766. - CD, Электронно-библиотечная система "Библиотех". - ISBN 978-5-383-00179-0 : 826-00.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Балаков Ю.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Безопасность энергоустановок в вопросах и ответах [Электронный ресурс] : практ. пособие. В 2 ч. Ч. 2. Охрана труда и техника безопасности / Ю. Н. Балаков. - Москва : Изд-во МЭИ, 2008. - 296 с. : ил. - Библиогр.: с. 294. - CD, Электронно-библиотечная система "Библиотех". - ISBN 978-5-383-00225-4 : 354-00.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Балаков Ю.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схем электроустановок [Электронный ресурс] : учеб. пособие для вузов / Ю. Н. Балаков, М. Ш. Мисриханов, А. В. Шунтов. - 3-е изд., стер. ; Гриф УМО. - Москва : Изд-во МЭИ, 2009. - 288 с. : ил. - Библиогр.: с. 286-287. - CD, Электронно-библиотечная система "Библиотех". - ISBN 978-5-383-00401-2 : 354-00.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124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Вагин Г. Я.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Электромагнитная совместимость в электроэнергетике [Электронный ресурс] : учеб. для студ. высш. учеб. заведений / Г. Я. Вагин, А. Б. Лоскутов, А. А. Севостьянов. - 2-е изд., испр. ; гриф УМО. - Москва : Академия, 2011. - (Высшее профессиональное образование). - CD, Электронно-библиотечная система "Библиотех". - ISBN 978-5-7695-8034-5 : 5640-00.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621.311.25(075.8)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З-862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Зорин В.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Атомные электростанции [Электронный ресурс] : вводный курс : учеб. пособие для студ. вузов / В. М. Зорин. - [2-е изд., испр. и доп.] ; Гриф УМО. - Москва : Изд-во МЭИ, 2010. - 184 с. : ил. - Библиогр.: с. 183. - CD, Электронно-библиотечная система "Библиотех". - ISBN 978-5-383-00469-2 : 283-20.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621.311.6(075.8)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176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Калугин Н.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Электропитание устройств и систем телекоммуникаций [Электронный ресурс] : учеб. для студ. учреждений высш. проф. образования / Н. Г. Калугин ; под ред. Е. Е. Чаплыгина. - Москва : Академия, 2011. - (Высшее професиональное образование). - CD, Электронно-библиотечная система "Библиотех". - ISBN 978-5-7695-6857-2 : 5320-00.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621.311.42(035)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Комплектные трансформаторные подстанции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(около 1500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Кузнецов В.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Электромагнитная совместимость в электроэнергетике [Электронный ресурс] : практикум / В. Н. Кузнецов ; ТГУ ; Ин-т энергетики и электротехники ; каф. "Электроснабжение и электротехника". - Тольятти : ТГУ, 2014. - 69 с. : ил. - Библиогр.: с. 69. - CD. - ISBN 978-5-8259-0830-4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251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Ларин Б.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математического моделирования химико-технологических процессов обработки теплоносителя на ТЭС и АЭС [Электронный ресурс] : учеб. пособие для студ. вузов / Б. М. Ларин, Е. Н. Бушуев. - Гриф УМО. - Москва : Изд-во МЭИ, 2009. - 310 с. : ил. - Библиогр.: с. 285-291. - CD, Электронно-библиотечная система "Библиотех". - ISBN 978-5-383-00307-7 : 306-80.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375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Платов В.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Расчет показателей надежности систем электрооборудования [Электронный ресурс] : электрон. учеб.-метод. пособие / В. И. Платов ; ТГУ ; Ин-т энергетики и электротехники ; каф. "Электрооборудование автомобилей и электромеханика". - Тольятти : ТГУ, 2015. - 26 с. : ил. - Библиогр.: с. 25. - CD. - ISBN 978-5-8259-0849-6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1" w:name="_Toc432065647"/>
            <w:bookmarkStart w:id="32" w:name="_Toc440894440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Электрические машины</w:t>
            </w:r>
            <w:bookmarkEnd w:id="31"/>
            <w:bookmarkEnd w:id="3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769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Аппараты высокого напряжения зарубежных производителей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30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Бахарев Н.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Спецкурс электрических машин [Электронный ресурс] : Общие вопросы теории машин переменного тока. Асинхронные и синхронные машины: конспект лекций / Н. П. Бахарев.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534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Беспалов В. Я.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Электрические машины [Электронный ресурс] : учеб. пособие для студ. высш. учеб. заведений / В. Я. Беспалов, Н. Ф. Котеленец. - 3-е изд., стер. ; гриф УМО. - Москва : Академия, 2010. - (Высшее профессиональное образование). - CD, Электронно-библиотечная система "Библиотех". - ISBN 978-5-7695-7039-1 : 6220-00.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621.313(075.8)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711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Вольдек А.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Электрические машины [Электронный ресурс] : [учеб. для вузов] / А. И. Вольдек. - [Изд. 2-е, перераб. и доп.]. - [Ленинград] : Энергия, [1974].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Герман-Галкин С.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Электрические машины [Электронный ресурс] : лабораторные работы на ПК / С. Г. Герман-Галкин, Г. А. Кардонов. - Санкт-Петербург : Корона-принт, 2003. - D. - ISBN 5-7931-0203-5 : 30-00.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332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Денисов В.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и переходные процессы электромагнитных устройств и электромеханических преобразователей энергии [Электронный ресурс] : электрон. учеб. пособие / В. А. Денисов, М. Н. Третьякова ; ТГУ ; Ин-т энергетики и электротехники ; каф. "Электрооборудование автомобилей и электромеханика". - Тольятти : ТГУ, 2014. - 108 с. : ил. - Библиогр.: с. 108. - CD. - ISBN 978-5-8259-0814-4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Кузнецов Н. Л.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Сборник задач по надежности электрических машин [Электронный ресурс] : учеб. пособие для вузов / Н. Л. Кузнецов. - Гриф УМО. - Москва : Изд-во МЭИ, 2008. - 408 с. : ил. - CD, Электронно-библиотечная система "Библиотех". - ISBN 978-5-383-00261-2 : 318-60.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621.313.32(075.8)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О-732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Осин И. Л.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Синхронные электрические двигатели малой мощности [Электронный ресурс] : учеб. пособие для вузов / И. Л. Осин. - Москва : Изд-во МЭИ, 2006. - 216 с. : ил. - Библиогр.: с. 210. - CD, Электронно-библиотечная система "Библиотех". - ISBN 5-903072-12-7 : 259-60.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621.313(075.32)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616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Родштейн Л.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Электрические аппараты [Электронный ресурс] : [учеб. для техникумов] / Л. А. Родштейн. - [3-е изд., перераб. и доп.]. - [Ленинград] : Энергоиздат, [1981].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621.313(035)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по электрическим машинам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[В 2 т.]. Т. 1 / под ред. И. П. Копылова. - [Москва] : Энергоатомиздат, [1988].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621.313(035)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по электрическим машинам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[В 2 т.]. Т. 2 / под ред. И. П. Копылова. - [Москва] : Энергоатомиздат, [1989].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621.313.2(075.8)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335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Хвостов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Электрические машины [Электронный ресурс] : Машины постоянного тока : [учеб. для вузов] / В. С. Хвостов. - [Москва] : Высш. шк., [1988].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621.313(075.8)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Ч-914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Чунихин А.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Электрические аппараты [Электронный ресурс] : [учеб. для вузов] / А. А. Чунихин. - [3-е изд., перераб. и доп.]. - [Москва] : Энергоатомиздат, [1988].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Электрические и электронные аппараты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В 2 т. Т. 2. Силовые электронные аппараты : учеб. для студ. вузов, обуч. по напр. подготовки "Электротехника, электромеханика и электротехнологии" / А. П. Бурман [и др.] ; под ред. Ю. К. Розанова. - Гриф УМО. - Москва : Академия, 2010. - (Высшее профессиональное образование). - CD, Электронно-библиотечная система "Библиотех". - ISBN 978-5-7695-6255-6 (т. 2). - ISBN 978-5-7695-6254-9 : 8560-00.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Электрические и электронные аппараты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В 2 ч. Ч. 1. Электромеханические аппараты : учеб. для студ. вузов, обуч. по направлению подготовки "Электротехника, электромеханика и электротехнологии" / Е. Г. Акимов [и др.] ; под ред. А. Г. Годжелло, Ю. К. Розанова. - Гриф УМО. - Москва : Академия, 2010. - (Высшее профессиональное образование). - CD, Электронно-библиотечная система "Библиотех". - ISBN 978-5-7695-6253-2 (т. 1). - ISBN 978-5-7695-6254-9 : 8940-00.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454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Электрические машины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Асинхронные и синхронные машины : практикум по дисциплинам "Электр. машины" и "Электромеханика" / Ю. П. Петунин [и др.] ; ТГУ ; Ин-т энергетики и электротехники ; каф. "Электроснабжение и электротехника". - Тольятти : ТГУ, 2015. - 100 с. : ил. - Библиогр.: с. 100. - CD. - ISBN 978-5-8259-0853-3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621.313.2(075.8)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454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Электрические машины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Машины постоянного тока. Трансформаторы : практикум по дисциплинам "Электр. машины" и "Электромеханика" / Ю. П. Петунин [и др.] ; ТГУ ; Ин-т энергетики и электротехники ; каф. "Электроснабжение и электротехника". - Тольятти : ТГУ, 2015. - 75 с. : ил. - Библиогр.: с. 75. - CD. - ISBN 978-5-8259-0852-6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3" w:name="_Toc432065648"/>
            <w:bookmarkStart w:id="34" w:name="_Toc440894441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Преобразование электрической энергии</w:t>
            </w:r>
            <w:bookmarkEnd w:id="33"/>
            <w:bookmarkEnd w:id="3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374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Измерительные трансформаторы напряжения и комплекты трансформаторов постоянного тока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(около 800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Медведев В.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Конструирование преобразователей [Электронный ресурс] : электрон. учеб. пособие / В. А. Медведев ; ТГУ ; Ин-т энергетики и электротехники ; каф. "Пром. электроника". - ТГУ. - Тольятти : ТГУ, 2015. - 159 с. : ил. - Библиогр.: с. 159. - CD. - ISBN 978-5-8259-0842-7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преобразовательной техники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метод. указания по самостоятельной работе / сост. В. М. Позднов.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621.314.222.6(075.8)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Терентьева М.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Конспект лекций по дисциплине "Конструкции, расчет, проектирование, потребительские свойства электромагнитных устройств и ЭМП" [Электронный ресурс] / М. А. Терентьева, Е. М. Леунова ; ТГУ ; каф. "Электрооборудование автомобилей и электромеханика". - ТГУ. - Тольятти : ТГУ, 2011.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Трансформаторы силовые и измерительные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Т. 1 . - Москва : iElektro, 2005.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Трансформаторы силовые и измерительные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Т. 2. - Москва : iElektro, 2005.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Трансформаторы силовые и измерительные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Т. 3 . - Москва : iElektro, 2005.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Трансформаторы силовые и измерительные зарубежных производителей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Трансформаторы тока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1000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621.314.2(035)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Трансформаторы целевого назначения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1500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5" w:name="_Toc432065649"/>
            <w:bookmarkStart w:id="36" w:name="_Toc440894442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Передача электрической энергии</w:t>
            </w:r>
            <w:bookmarkEnd w:id="35"/>
            <w:bookmarkEnd w:id="3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621.315.62(035)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384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Изоляторы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7" w:name="_Toc432065650"/>
            <w:bookmarkStart w:id="38" w:name="_Toc440894443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Распределение и регулирование электрической энергии</w:t>
            </w:r>
            <w:bookmarkEnd w:id="37"/>
            <w:bookmarkEnd w:id="3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621.316.542(035)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Автоматические выключатели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(около 3000 типоисполнений) : справочник : актуально на 01.07.2005. - Москва : iElektro, 2005.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621.316.3(035)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Выбор и применение низковольтных электрических аппаратов распределения, управления и автоматики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справ. пособие / Е. Г. Акимов [и др.] ; под ред. Е. Г. Акимова, Ю. С. Коробкова. - Москва : Изд-во МЭИ, 2009. - 344 с. : ил. - Библиогр.: с. 284-285. - CD, Электронно-библиотечная система "Библиотех". - ISBN 978-5-383-00313-8 : 413-00.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621.316.542(035)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926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Выключатели и переключатели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(около 6000 типоисполнений) : справочник : актуально на 01.09.2006.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621.316.542(035)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926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Выключатели неавтоматические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621.316.3(035)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Комплектные распределительные устройства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актуализация на 01.09.2006: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621.316.34(035)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613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Низковольтные комплектные устройства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10000 типоисполнений) : актуализация на 01.09.2006 : справочник. Т. 1. Щитки и ящики.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621.316.34(035)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613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Низковольтные комплектные устройства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5000 типоисполнений) : актуализация на 01.09.2006 : справочник. Т. 2. Щиты и панели.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621.316.34(035)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613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Низковольтные комплектные устройства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5000 типоисполнений) : актуализация на 01.09.2006 : справочник. Т. 3. Шкафы, пункты и пульты.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621.316.34(035)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613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Низковольтные комплектные устройства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5000 типоисполнений) : актуализация на 01.09.2006 : справочник. Т. 4. Шкафы, пункты и пульты питания, устройства, блоки.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621.316.933(035)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О-393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Ограничители перенапряжений и разрядники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справочник. - Москва : iElektro, 2005.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621.316.9(035)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711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Предохранители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1500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621.316.545(035)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179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Разъединители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подборка технических описаний. - Москва : iElektro, 2006. - (Все об электротехнике в одном месте). - CD. - 152-54.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621.316.545(035)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179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Разъединители и заземлители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621.316.542.11(035)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823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Рубильники и разъединители с предохранителями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подборка технических описаний. - Москва : iElektro, 2006. - (Все об электротехнике в одном месте). - CD. - 152-54.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621.316.176(035)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по энергоснабжению и электрооборудованию промышленных предприятий и общественных зданий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Т. В. Анчарова [и др.] ; под общ. ред. С. И. Гамазина. - Москва : Изд-во МЭИ, 2010. - 744 с. : ил. - Библиогр. в конце разд. - CD, Электронно-библиотечная система "Библиотех". - ISBN 978-5-383-00420-3 : 1652-00.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9" w:name="_Toc432065651"/>
            <w:bookmarkStart w:id="40" w:name="_Toc440894444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Электроизмерительная техника. Радиоизмерительная техника</w:t>
            </w:r>
            <w:bookmarkEnd w:id="39"/>
            <w:bookmarkEnd w:id="4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621.317.785(035)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934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Счетчики электрической энергии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3000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41" w:name="_Toc432065652"/>
            <w:bookmarkStart w:id="42" w:name="_Toc440894445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Техническое применение магнетизма</w:t>
            </w:r>
            <w:bookmarkEnd w:id="41"/>
            <w:bookmarkEnd w:id="4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858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Прядилов А.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Автоматизированные расчеты электронных полей [Электронный ресурс] : практикум по дисциплине "Магнит. элементы электрон. техники" / А. В. Прядилов, Р. И. Назаров ; ТГУ ; Ин-т энергетики и электротехники ; каф. "Промышленная электроника". - Тольятти : ТГУ, 2015. - 51 с. : ил. - CD. - ISBN 978-5-8259-0867-0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43" w:name="_Toc432065653"/>
            <w:bookmarkStart w:id="44" w:name="_Toc440894446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Техническое применение статического электричества</w:t>
            </w:r>
            <w:bookmarkEnd w:id="43"/>
            <w:bookmarkEnd w:id="4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621.319.4(035)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642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Конденсаторы и конденсаторные установки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(свыше 1000 типоисполнений) : актуализация на 01.09.2006 :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45" w:name="_Toc432065654"/>
            <w:bookmarkStart w:id="46" w:name="_Toc440894447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Электроника</w:t>
            </w:r>
            <w:bookmarkEnd w:id="45"/>
            <w:bookmarkEnd w:id="4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Герман-Галкин С.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Виртуальные лаборатории полупроводниковых систем в среде MATLAB-SIMULINK [Электронный ресурс] / С. Г. Герман-Галкин. - Санкт-Петербург : Лань, 2013. - CD. - ISBN 978-5-8114-1520-5 :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Методическое пособие по дисциплине "Электронные цепи и микросхемотехника" для студентов очно-заочного отделения кафедры "Промышленная электроника"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сост. В. И. Чепелев.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О-912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Офисная электроника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для студентов кафедры "Промышленная электроника" всех форм обучения.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Певчев В.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Применение Altium Designer при разработке схем и печатных плат [Электронный ресурс] : электрон. учеб.-метод. пособие / В. П. Певчев ; ТГУ ; Ин-т энергетики и электротехники ; каф. "Пром. электроника". - ТГУ. - Тольятти : ТГУ, 2015. - 103 с. : ил. - Библиогр.: с. 103. - CD. - ISBN 978-5-8259-0818-2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232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Сборник учебных, методических, справочных пособий для студентов, обучающихся по специальности "Промышленная электроника" всех форм обучения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"Пром. электроника".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"Электроника"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651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Энергетическая электроника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сборник метод. указаний для студ. очно-заочной формы обучения по спец. 210106 / ТГУ ; каф. "Пром. электроника".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621.38(075.8)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Я 574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Ямпурин Н.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Электроника [Электронный ресурс] : учеб. пособие для студ. высш. учеб. заведений / Н. П. Ямпурин, А. В. Баранова, В. И. Обухов. - Москва : Академия, 2011. - (Высшее профессиональное образование). - CD, Электронно-библиотечная система "Библиотех". - ISBN 978-5-7695-4606-8 : 8180-00.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47" w:name="_Toc432065655"/>
            <w:bookmarkStart w:id="48" w:name="_Toc440894448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Электросвязь</w:t>
            </w:r>
            <w:bookmarkEnd w:id="47"/>
            <w:bookmarkEnd w:id="4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621.396(075.8)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721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Антипенский Р.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схемотехническое проектирование и моделирование РЭУ [Электронный ресурс] : демо-версия DesignLAB 8.0 : схемы аналоговых и цифровых устройств / Р. Антипенский. - Москва : Техносфера, 2007. - (Мир электроники). - CD. - ISBN 978-5-94836-130-7 :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621.396.6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536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Бессонов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Радиоэлектроника для начинающих (и не только) [Электронный ресурс] / В. В. Бессонов. - Москва : СОЛОН-Р, 2001. - D. - 30-00.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621.398(075.8)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46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Ильин В. Л.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Телеуправление и радиоизмерение [Электронный ресурс] : [учеб. пособие для вузов] / В. Л. Ильин. - [3-е изд., перераб. и доп.]. - [Москва] : Энергоиздат, [1982].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621.396.6(075.8)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Информационные технологии проектирования радиоэлектронных средств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студ. вузов, обуч. по спец. "Проектирование и технология радиоэлектронных средств" / Ю. Л. Муромцев [и др.]. - Гриф УМО. - Москва : Академия, 2010. - (Высшее профессиональное образование). - CD, Электронно-библиотечная система "Библиотех". - ISBN 978-5-7695-6256-3 : 8980-00.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621.391.8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Смит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Цифровая обработка сигналов [Электронный ресурс] : практ. руководство для инженеров и науч. работников / С. Смит. - Москва : Додэка-XXI, 2008. - CD. - ISBN 978-5-94120-145-7 (рус.). - ISBN 0-750674-44-Х (анг.) :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621.39(075.8)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311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Телекоммуникационные технологии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введение в технологии GSM : учеб. пособие для студ. высш. учеб. заведений / С. Б. Макаров [и др.]. - 2-е изд., испр. ; гриф УМО. - Москва : Академия, 2008. - (Высшее профессиональное образование). - CD, Электронно-библиотечная система "Библиотех". - ISBN 978-5-7695-4770-6 : 6340-00.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</w:rPr>
            </w:pPr>
            <w:bookmarkStart w:id="49" w:name="_Toc432065656"/>
            <w:bookmarkStart w:id="50" w:name="_Toc440894449"/>
            <w:r w:rsidRPr="0018184B">
              <w:rPr>
                <w:rFonts w:cstheme="majorHAnsi"/>
                <w:i/>
                <w:color w:val="0F243E" w:themeColor="text2" w:themeShade="80"/>
              </w:rPr>
              <w:t>Тепловые двигатели (кроме паровых машин и паровых турбин)</w:t>
            </w:r>
            <w:bookmarkEnd w:id="49"/>
            <w:bookmarkEnd w:id="5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621.43(075.8)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Остапец В.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Газовая система питания; Система питания карбюраторного двигателя [Электронный ресурс] : [мультимедийное учеб. пособие] / В. Г. Остапец, В. А. Ивлиев, В. С. Малкин ; ТГУ ; каф. "Техническая эксплуатация и ремонт автомобилей".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51" w:name="_Toc432065657"/>
            <w:bookmarkStart w:id="52" w:name="_Toc440894450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Пневмоэнергетика</w:t>
            </w:r>
            <w:bookmarkEnd w:id="51"/>
            <w:bookmarkEnd w:id="5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526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Виртуальный стенд для проведения испытаний компрессора ЧВУ1-5/9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621.52(075.8)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Учебно-методический комплекс дисциплины "Основы вакуумной техники и технологии" для студентов специальности 120600 "Оборудование и технология повышения износостойкости и восстановления деталей машин и аппаратов" очной формы обучения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/ ТГУ ; каф. "Оборудование и технология сварочного производства и пайки" ; сост. А. Л. Федоров.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53" w:name="_Toc432065658"/>
            <w:bookmarkStart w:id="54" w:name="_Toc440894451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Транспортирование, распределение и хранение жидкостей и газов</w:t>
            </w:r>
            <w:bookmarkEnd w:id="53"/>
            <w:bookmarkEnd w:id="5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621.65(075.8)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Снятие кавитационных характеристик центробежных насосов Д200-36 и ЦНС180-950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55" w:name="_Toc432065659"/>
            <w:bookmarkStart w:id="56" w:name="_Toc440894452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Технология механообработки в целом: процессы, инструмент, оборудование и приспособления</w:t>
            </w:r>
            <w:bookmarkEnd w:id="55"/>
            <w:bookmarkEnd w:id="56"/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57" w:name="_Toc432065660"/>
            <w:bookmarkStart w:id="58" w:name="_Toc440894453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Кузнечное производство</w:t>
            </w:r>
            <w:bookmarkEnd w:id="57"/>
            <w:bookmarkEnd w:id="5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621.73.016(075.8)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384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Технология ковки и объемной штамповки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указания к лаб. работам. - ТГУ. - Тольятти : ТГУ, 2007. - 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59" w:name="_Toc432065661"/>
            <w:bookmarkStart w:id="60" w:name="_Toc440894454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Нагрев. Термообработка. Упрочнение</w:t>
            </w:r>
            <w:bookmarkEnd w:id="59"/>
            <w:bookmarkEnd w:id="6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517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Ульянов В.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Нагрев и нагревательные устройства [Электронный ресурс] : учеб. пособие для студ. вузов, обуч. по направлению "Металлургия" / В. А. Ульянов, В. Н. Гущин, Е. А. Чернышов. - Гриф УМО. - Москва : Академия, 2010. - (Высшее профессиональное образование). - CD, Электронно-библиотечная система "Библиотех". - ISBN 978-5-7695-4975-5 : 7760-00.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61" w:name="_Toc432065662"/>
            <w:bookmarkStart w:id="62" w:name="_Toc440894455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Сварка и родственные процессы</w:t>
            </w:r>
            <w:bookmarkEnd w:id="61"/>
            <w:bookmarkEnd w:id="6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621.791(063)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Hart- und Hochtemperaturloten und Diffusionsschweiben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= Brazing, High Temperature Brazing and Diffusion Welding : Vortrage und Posterbeitrage : 7.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Internationalen Kolloquiums. - Dusseldorf : DVS, 2004. - CD. - ISBN 3-87155-685-8 : 500-00.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585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Ельцов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Восстановление и упрочнение деталей машин [Электронный ресурс] : электрон. учеб. пособие / В. В. Ельцов ; ТГУ ; Ин-т машиностроения ; каф. "Сварка, обработка материалов давлением и родственные процессы". - Тольятти : ТГУ, 2015. - 335 с. : ил. - Библиогр.: с. 321-323. - CD. - ISBN 978-5-8259-0820-5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585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Ельцов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Сварка и наплавка изделий из легких сплавов трехфазной дугой неплавящимися электродами [Электронный ресурс] : лаб. практикум / В. В. Ельцов, М. С. Сабитов ; ТГУ ; Ин-т машиностроения ; каф. "Сварка, обработка материалов давлением и родственные процессы", каф. "Проектирование и эксплуатация автомобилей". - Тольятти : ТГУ, 2015. - 40 с. : ил. - Библиогр.: с. 38. - CD. - ISBN 978-5-8259-0846-5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585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Ельцов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Сварка плавлением металлических конструкционных материалов [Электронный ресурс] : учеб. пособие / В. В. Ельцов.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Информационный материал по сварочному оборудованию для курсового и дипломного проектирования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621.791.03(085.2)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29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Каталог газосварочного оборудования; Каталог электросварочного оборудования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"Оборудование и технология сварочного производства и пайки". - ТГУ. - Москва : Мидасот-Т,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621.791.76/.79(075.8)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Климов А.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Дисциплина "Технология и оборудование контактной сварки" [Электронный ресурс] / А. С. Климов ;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Климов А.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Технология и оборудование контактной сварки УМКД [Электронный ресурс] / А. С. Климов ; ТГУ ; Автомех. ин-т ; каф. "Оборудование и технология сварочного пр-ва"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568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Ковтунов А. И.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сварочных цехов [Электронный ресурс] : практикум / А. И. Ковтунов, И. В. Смирнов, А. И. Смирнова ; ТГУ ; Ин-т машиностроения ; каф. "Сварка, обработка материалов давлением и родственные процессы". - Тольятти : ТГУ, 2015. - 55 с. : ил. - Библиогр.: с. 43. - CD. - ISBN 978-5-8259-0889-2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Козулин М.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Конструирование приспособления для сварочного производства [Электронный ресурс] : метод. указания к курсовой работе / М. Г. Козулин, Н. Е. Машнин ;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Козулин М.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Справочные материалы по конструированию приспособлений для сварочного производства [Электронный ресурс] : учеб. пособие / М. Г. Козулин, Н. Е. Машнин ;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687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Короткова Г.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Элементы систем управления машиностроительным оборудованием [Электронный ресурс] : учеб. пособие / Г. М. Короткова, К. В. Моторин ;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709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Корягин К. Б.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Лабораторные работы по курсам "Технология сварки плавлением" и "Теория сварных процессов" [Электронный ресурс] / К. Б. Корягин, В. В. Масаков ; ТГУ ; каф. "Оборудование и технология сварочного производства и пайки".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621.791.03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Кураев В.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Комплект оборудования для сварки линолеума [Электронный ресурс] / В. Г. Кураев.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874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Лучкин Р.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Прочность и надежность паяных конструкций [Электронный ресурс] : электрон. учеб. пособие / Р. С. Лучкин ; ТГУ ; Ин-т машиностроения ; каф. "Сварка, обработка материалов давлением и родственные процессы". - Тольятти : ТГУ, 2014. - 163 с. : ил. - Библиогр.: с. 161-162.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621.791.92(075.8)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О-267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Обучающая компьютерная программа "Наплавка"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Версия 4.1 : для студ. 4 курса спец. 1206.00 / ТГУ ; каф. "Восстановление деталей машин". - Тольятти : ТГУ, 2003. - CD.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621.791.3(063)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129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Пайка - 2005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сб. материалов Международной науч.-техн. конференции : 6-8 сентября / ТГУ ; каф. "Оборудование и технология пайки". - ТГУ. - Тольятти : ТГУ, 2005. - CD. - 30-00.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621.791(075.32)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Сварочные работы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компьютерный курс. - Саратов : Диполь, 2008. - (Профессиональное образование). - CD. - 300-00.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347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Сидоров В.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Повышение эффективности технологических процессов сварки [Электронный ресурс] : лаб. практикум / В. П. Сидоров, И. В. Смирнов, А. И. Смирнова ; ТГУ ; Ин-т машиностроения ; каф. "Сварка, обработка материалов давлением и родственные процессы". - Тольятти : ТГУ, 2015. - 68 с. : ил. - Библиогр.: с. 43. - CD. - ISBN 978-5-8259-0861-8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621.791.75(075.8)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506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Смирнов И. В.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Блочно-модульные источники питания для дуговой сварки [Электронный ресурс] : лаб. практикум / И. В. Смирнов, А. И. Смирнова ; ТГУ ; Ин-т машиностроения ; каф. "Сварка, обработка материалов давлением и родственные процессы" ; [науч. ред. В. П. Сидоров]. - Тольятти : ТГУ, 2015. - 43 с. : ил. - Библиогр.: с. 26. - CD. - ISBN 978-5-8259-0860-1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Смирнов И.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Иллюстрированный материал к лекциям по дисциплине "Сварка специальных сталей и сплавов" [Электронный ресурс] / И. В. Смирнов.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Смирнов И.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Производство сварных конструкций [Электронный ресурс] : электрон. учеб.-метод. пособие по выполнению курсового проекта / И. В. Смирнов ; ТГУ ; Ин-т машиностроения ; каф. "Сварка, обработка материалов давлением и родственные процессы" ; [науч. ред. В. П. Сидоров]. - Тольятти : ТГУ, 2014. - 70 с. : ил. - Библиогр.: с. 50.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Смирнов И.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Сборник методических материалов по дисциплине "Сварка специальных сталей и сплавов" [Электронный ресурс] / И. В. Смирнов.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384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Технология термодеформационных способов сварки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конспект лекций / сост. А. С. Климов. - Тольятти : ТГУ, 2013.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984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Тюнин Ю.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Сварка пластмасс, пайка и склеивание материалов [Электронный ресурс] : курс лекций / Ю. Н. Тюнин, О. В. Шашкин. - ТГУ. - Тольятти : ТГУ, 2006. - D. - 20-00.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Ц 40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Цепенев Р.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Автоматическое управление процессом сварки [Электронный ресурс] : учеб. пособие / Р. А. Цепенев ; ТГУ ; каф. "Оборудование и технология сварочного производства и пайки".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413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Экспериментальные исследования процесса распределения тепла при сварке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указания к лаб. работе / сост. В. В. Масаков, Н. Н. Василенко.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621.791.92(075.8)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Электронная программа "Наплавка" по дисциплине "ТМПИ и ВД"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621.791.03(085.2)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каталог сварочного оборудования "Станочно Технологическая Оснастка"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621.791.03(085.2)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каталог сварочного оборудования ЗАО "Псковэлектросвар"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621.791.03(085.2)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каталог сварочного оборудования СП ЗАО "КРАСС"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621.791.03(085.2)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каталог сварочных электродов и сварочной проволоки, выпускаемой ОАО "Межгосметиз"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/ ТГУ ; каф. "Оборудование и технология сварочного производства и пайки" ; спец. "Оборудование и технология сварочного производства". - Мценск : [б. и.], [2005?].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621.791.75(075.8)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комплекс для заочного отделения по дисциплине "Сварка плавлением"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63" w:name="_Toc432065663"/>
            <w:bookmarkStart w:id="64" w:name="_Toc440894456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Детали машин</w:t>
            </w:r>
            <w:bookmarkEnd w:id="63"/>
            <w:bookmarkEnd w:id="6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Безотказность и долговечность деталей машин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ЕН.В.02.1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621.81(075.32)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83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Дунаев П. Ф.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Детали машин [Электронный ресурс] : [курсовое проектирование : учеб. для сред. спец. учеб. заведений] / П. Ф. Дунаев. - Москва : Высш. шк., [1984].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585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Ельцов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Оборудование для восстановления и упрочения деталей машин и аппаратов [Электронный ресурс] : альбом презентаций : наглядное учеб. пособие / В. В. Ельцов ; ТГУ ; Автомеханический ин-т ; каф."Техническая эксплуатация авомобилей и восстановление деталей". - ТГУ. - Тольятти : ТГУ, 2009.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621.81(075.32)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383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Левятов Д.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Расчет и конструирование деталей машин [Электронный ресурс] : [учеб. для техн. училищ] / Д. С. Левятов. - [2-е изд., перераб. и доп.]. - [Москва] : Высш. шк., [1979].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621.81(075.8) 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482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Мельников П. А.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Детали машин и основы конструирования [Электронный ресурс] : электрон. учеб.-метод. пособие по выполнению курсового проектирования. В 2 ч. Ч. 1 / П. А. Мельников, А. Н. Пахоменко, С. Г. Прасолов ; ТГУ ; Ин-т машиностроения ; каф. "Нанотехнологии, материаловедение и механика". - ТГУ. - Тольятти : ТГУ, 2015. - 198 с. : ил. - Библиогр.: с. 186. - CD. - ISBN 978-5-8259-0900-4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пособия для заочников по дисциплине "Детали машин"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"Механика и инженерная защита окружающей среды". - ТГУ. - Тольятти : ТГУ, [2006?].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О-232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Образовательный продукт по технологии 30/70 по дисциплине "Детали машин"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Ч. 2.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О-267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Обучающий продукт по дисциплине "Детали машин"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(технология 30/70). Ч. 1.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843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Шпоночные соединения. Расчет шпоночных соединений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/ ТГУ ; Ин-т машиностроения ; каф. "Нанотехнологии, материаловедение и механика" ; сост. Г. Л. Авдонченкова, А. Н. Пахоменко. - ТГУ. - Тольятти : ТГУ, 2015. - 26 с. : ил. - Библиогр.: с. 26. - CD. - ISBN 978-5-8259-0847-2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65" w:name="_Toc432065664"/>
            <w:bookmarkStart w:id="66" w:name="_Toc440894457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Цапфы, подшипники. Валы и т. П.</w:t>
            </w:r>
            <w:bookmarkEnd w:id="65"/>
            <w:bookmarkEnd w:id="6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621.822.6(035)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449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Подшипники качения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справочник-каталог / под ред. В. Н. Нарышкина. - [Москва] : Машиностроение, [1984].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67" w:name="_Toc432065665"/>
            <w:bookmarkStart w:id="68" w:name="_Toc440894458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Передачи (механические). Кулачковые механизмы. Направляющие</w:t>
            </w:r>
            <w:bookmarkEnd w:id="67"/>
            <w:bookmarkEnd w:id="6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Проектирование кулачка для револьверного суппорта станка модели 1Б140 : метод. указания; Проектирование гидропривода металлорежущего станка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/ ТГУ ; Автомеханический ин-т ; каф. "Резание, станки и инструменты".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621.83(075.8)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Чернавский С.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механических передач [Электронный ресурс] : [учеб.-справ. пособие] / С. А. Чернавский. - [Изд. 3-е, испр.]. - [Б. м.] : [б. и.], [2004?].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69" w:name="_Toc432065666"/>
            <w:bookmarkStart w:id="70" w:name="_Toc440894459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Подъемно-транспортное оборудование в целом</w:t>
            </w:r>
            <w:bookmarkEnd w:id="69"/>
            <w:bookmarkEnd w:id="7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621.865.8(075.8)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Климов А.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Роботизированные комплексы УМКД [Электронный ресурс] : учеб.-метод. комплект документов   / А. С. Климов, Н. Е. Машнин ; ТГУ ; Автомех. ин-т ; каф. "Оборудование и технология сварочного пр-ва и пайки"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149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Тайц В.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Ремонт подъемно-транспортных, строительных и дорожных машин [Электронный ресурс] : учеб. пособие для студ. высш. учеб. заведений / В. Г. Тайц. - Гриф УМО. - Москва : Академия, 2007. - (Высшее профессиональное образование). - CD, Электронно-библиотечная система "Библиотех". - ISBN 978-5-7695-2937-5 : 7900-00.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621.865.8(075.8)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"Основы робототехники"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621.865.8(075.8)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"Технология роботизированного производства"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студ. спец. 220402 / ТГУ ; Физико-технический ин-т ; каф. "Автоматизация технологических процессов и производств". - ТГУ. - Тольятти : ТГУ, 2009.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414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Эксплуатация подъемно-транспортных, строительных и дорожных машин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студентов высш. учеб. заведений / А. В. Рубайлов [и др.] ; под ред. Е. С. Локшина. - Гриф МО. - Москва : Академия, 2007. - (Высшее профессиональное образование). - CD, Электронно-библиотечная система "Библиотех". - ISBN 978-5-7695-2641-1 : 8360-00.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621.865.8(075.8)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пособия по дисциплине "Приводы роботов"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"Автоматизация технологических процессов и производств".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621.865.8(075.8)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Ю 681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Юревич Е.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робототехники [Электронный ресурс] : учеб. пособие / Е. И. Юревич. - 2-е изд. - Санкт-Петербург : БХВ-Петербург, 2005.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1" w:name="_Toc432065667"/>
            <w:bookmarkStart w:id="72" w:name="_Toc440894460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Крепежные средства</w:t>
            </w:r>
            <w:bookmarkEnd w:id="71"/>
            <w:bookmarkEnd w:id="7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621.882.56(035)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542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Поляков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муфтам [Электронный ресурс] / В. С. Поляков. - [2-е изд., испр. и доп.]. - [Ленинград] : Машиностроение, [1979].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3" w:name="_Toc432065668"/>
            <w:bookmarkStart w:id="74" w:name="_Toc440894461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Формообразование со снятием стружки</w:t>
            </w:r>
            <w:bookmarkEnd w:id="73"/>
            <w:bookmarkEnd w:id="7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621.91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62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Sinumerik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[Москва] : Siemens, [2011]. - (Das Sinumerik-Sistem. The Sinumerik-Sistem ; 09/2011). - DVD.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621.91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841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Все, что вы хотели знать о Sinumerik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5 осевая обработка и смешанные технологии. - [Москва] : Siemens, [2011]. - (Ответы для промышленности).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621.98.044(075.8)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219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Карданов С. Б.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Автоматизация листовой штамповки [Электронный ресурс] : метод. указания / С. Б. Карданов.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621.98.043(075.8)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219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Карданов С. Б.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Автоматизация технологических процессов листовой штамповки [Электронный ресурс] : учеб. пособие / С. Б. Карданов ; ТГУ ; Автомех. ин-т ; каф. "Компьютерные технологии и обработка материалов давлением".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621.979.073(075.8)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конструирования штамповой оснастки; Технология изготовления типовых деталей; Автоматизированное проектирование ОШ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/ ТГУ ; каф. "Компьютерные технологии и обработка материалов давлением".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Петраков Ю.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Моделирование процессов резания [Электронный ресурс] / Ю. В. Петраков, О. И. Драчев. - [Старый Оскол] : [ТНТ], [2011].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Петраков Ю.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Моделирование процессов резания [Электронный ресурс] / Ю. В. Петраков, О. И. Драчев. - [Старый Оскол] : [ТНТ], [2014].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Почекуев Е.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методов автоматизированного проектирования штампов листовой штамповки в САПР [Электронный ресурс] : электрон. учеб.-метод. пособие / Е. Н. Почекуев ; ТГУ ; Ин-т машиностроения ; каф. "Сварка, обработка материалов давлением и родственные процессы". - Тольятти : ТГУ, 2014. - 158 с. : ил. - CD, Электронно-библиотечная система "РУКОНТ". - ISBN 978-5-8259-0767-3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621.98.044(075.8)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Почекуев Е.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в SIEMENS NX технологических процессов изготовления деталей листовой штамповкой [Электронный ресурс] : электрон. учеб.-метод. пособие / Е. Н. Почекуев, П. А. Путеев, П. Н. Шенбергер ; ТГУ ; Ин-т машиностроения ; каф. "Сварка, обработка материалов давлением и родственные процессы". - Тольятти : ТГУ, 2014. - 230 с. : ил. - Библиогр.: с. 228. - CD, Электронно-библиотечная система "РУКОНТ". - ISBN 978-5-8259-0766-6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621.91.02(075.8)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344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Резников Л.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сложнопрофильного режущего инструмента [Электронный ресурс] : электрон. учеб. пособие / Л. А. Резников ; ТГУ ; Ин-т машиностроения ; каф. "Оборудование и технологии машиностроит. пр-ва". - Тольятти : ТГУ, 2014. - 207 с. : ил. - Библиогр.: с. 202-203. - CD, Электронно-библиотечная система "РУКОНТ". - ISBN 978-5-8259-0768-0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621.98.043(075.8)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47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Шенбергер П.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Инженерный анализ процессов обработки металлов давлением в системах CAE (Computer Aided Engineering) [Электронный ресурс] : учеб.-метод. пособие / П. Н. Шенбергер, И. Ш. Сайфуллин ; ТГУ ; каф. "Компьютерные технологии и обработка материалов давлением". - ТГУ. - Тольятти : ТГУ, 2009.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621.91(075.8)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учебные пособия кафедры "Резание, станки и инструмент"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Ч. 1. Режущий инструмент. Ч. 2. Станочные приспособления. - Тольятти : ТГУ, 2003. - CD. - Б/ц.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bookmarkStart w:id="75" w:name="_Toc432065669"/>
            <w:bookmarkStart w:id="76" w:name="_Toc440894462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Строительство и строительная техника</w:t>
            </w:r>
            <w:bookmarkEnd w:id="75"/>
            <w:bookmarkEnd w:id="7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624.15(075.8)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835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Борозенец Л. М.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Расчет и проектирование фундаментов [Электронный ресурс] : электрон. учеб.-метод. пособие / Л. М. Борозенец, В. И. Шполтаков ; ТГУ ; Архитектурно-строит. ин-т ; каф. "Промышленное и гражданское строительство". - Тольятти : ТГУ, 2014. - 79 с. : ил. - Библиогр.: с. 64. - CD. - ISBN 978-5-8259-0854-0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907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Булгаков В.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Численные методы в расчетах строительных конструкций [Электронный ресурс] : электрон. учеб.-метод. пособие / В. И. Булгаков ; ТГУ ; Архитектурно-строит. ин-т ; каф. "Городское стр-во и хоз-во". - Тольятти : ТГУ, 2014. - 49 с. : ил. - Библиогр.: с. 47.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624.15(075.8)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962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Гусев Н.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Разработка технологической карты на возведение подземной части здания [Электронный ресурс] : учеб.-метод. пособие / Н. И. Гусев ; Пензенский гос. ун-т архитектуры и строительства; каф. "Технологии строительного производства". - ВУЗ/изд. - Пенза : ПГУАС,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263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Евстифеев В.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Железобетонные и каменные конструкции [Электронный ресурс] . В 2 ч. Ч. 1. Железобетонные конструкции : учеб. для студ. учреждений высш. проф. образования / В. Г. Евстифеев. - Москва : Академия, 2011. - (Высшее профессиональное образование). - CD, Электронно-библиотечная система "Библиотех". - ISBN 978-5-7695-6406-2 : 8940-00.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263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Евстифеев В. Г.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Железобетонные и каменные конструкции [Электронный ресурс] . В 2 ч. Ч. 2. Каменные и армокаменные конструкции : учеб. для студ. учреждений высш. проф. образования / В. Г. Евстифеев. - Москва : Академия, 2011. - (Высшее профессиональное образование). - CD, Электронно-библиотечная система "Библиотех". - ISBN 978-5-7695-6942-5 : 5280-00.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181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Каменные и армокаменные конструкции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[автоматизированный учеб. комплекс] / КГАСУ. - Москва : АСВ,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624.012.45(075.8)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125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Лабораторный практикум по курсу "Железобетонные конструкции"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проектирование для опытного пользователя. - Москва : АСС-бюро, [2006?]. - (I know! ). - CD. - 830-51.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624.012.45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Пекин Д.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Плитная сталежелезобетонная конструкция [Электронный ресурс] : Комплекс программ SCAD Office 11.3, приложения 2, 3 / Д. А. Пекин. - [Москва] : [АСВ], [2010]. - CD. - 131-40.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Проектирование и расчет несущих конструкций сельскохозяйственных сооружений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/ ТГУ ; Архитектурно-строит. ин-т ; каф. "Городское стр-во и хоз-во" ; [сост. Л. В. Ахмедьянова]. - Тольятти : ТГУ, 2014. - 40 с. : ил. - Библиогр.: с. 39. - CD. - ISBN 978-5-8259-0831-1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624.04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248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Расчет классических задач строительной механики на программном комплексе "Лира 9"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проектирование для опытного пользователя. - Москва : АСС-бюро, [2006?]. - (I know!). - CD. - 253-39.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624.012.45(075.8)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534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Филиппов В.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конструкций железобетонных многоэтажных зданий [Электронный ресурс] : электрон. учеб.-метод. пособие / В. А. Филиппов ; ТГУ ; Архитектурно-строит. ин-т ; каф. "Городское стр-во и хоз-во". - Тольятти : ТГУ, 2015. - 140 с. : ил. - Библиогр.: с. 129-130. - CD. - ISBN 978-5-8259-0825-0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7" w:name="_Toc432065670"/>
            <w:bookmarkStart w:id="78" w:name="_Toc440894463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Санитарная техника</w:t>
            </w:r>
            <w:bookmarkEnd w:id="77"/>
            <w:bookmarkEnd w:id="7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628.16(075.8)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659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Копылов А.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Процессы и аппараты передовых технологий водоподготовки и их программированные расчеты [Электронный ресурс] : учеб. пособие для вузов / А. С. Копылов, В. Ф. Очков, Ю. В. Чудова. - Гриф УМО. - Москва : Изд-во МЭИ, 2009. - 222 с. : ил. - CD, Электронно-библиотечная система "Библиотех". - ISBN 978-5-383-00223-0 : 212-40.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628.9(075.8)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791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Проектирование осветительных установок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 пособие / В. В. Вахнина [и др.] ; ТГУ ; Ин-т энергетики и электротехники ; каф. "Электроснабжение и электротехника". - ТГУ. - Тольятти : ТГУ, 2015. - 107 с. : ил. - Библиогр.: с. 78-79. - CD. - ISBN 978-5-8259-0906-6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628.9(035)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Прожекторы, фонари, светильники бытовые, светосигнальные устройства и ПРА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628.9(035)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243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Светильники для наружного освещения, световые приборы и облучатели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628.9(035)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243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Светильники для общего освещения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справочник. - Москва : iElektro, 2006. - (Все об электротехнике в одном месте). - CD. - 505-93.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628.5(075.8)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УМКД "Производственная санитария и гигиена труда"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9" w:name="_Toc432065671"/>
            <w:bookmarkStart w:id="80" w:name="_Toc440894464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Наземные средства транспорта (кроме рельсовых)</w:t>
            </w:r>
            <w:bookmarkEnd w:id="79"/>
            <w:bookmarkEnd w:id="8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655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Андреева Е. Е.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Программа преддипломной практики для студентов специальности 190601 "Автомобили и автомобильное хозяйство" [Электронный ресурс] / Е. Е. Андреева ; ТГУ ; каф. "Техн. эксплуатация автомобилей и восстановление деталей".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222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Вахламов В. К.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Конструкция, расчет и эксплуатационные свойства автомобилей [Электронный ресурс] : учеб. пособие для вузов / В. К. Вахламов. - 2-е изд., стер. ; гриф УМО. - Москва : Академия, 2009. - (Высшее профессиональное образование). - CD, Электронно-библиотечная система "Библиотех". - ISBN 978-5-7695-6608-0 : 8360-00.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526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Виртуальный проводник по спец. 190201 "Автомобиле- и тракторостроение"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"Автомобили и тракторы".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629.3.064.5(075.8)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857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Вспомогательное электрооборудование автомобилей и тракторов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/ ТГУ ; Ин-т энергетики и электротехники ; каф. "Электрооборудование автомобилей и электромеханика" ; [сост. А. А. Северин]. - Тольятти : ТГУ, 2015. - 91 с. : ил. - Библиогр.: с. 90-91. - CD. - ISBN 978-5-8259-0877-9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629.3.017(075.8)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535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Глейзер А.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Колебания автомобиля [Электронный ресурс] : электрон. учеб. пособие / А. И. Глейзер ; ТГУ ; Ин-т машиностроения ; каф. "Проектирование и эксплуатация автомобилей". - Тольятти : ТГУ, 2014. - 78 с. : ил. - Библиогр.: с. 73. - CD. - ISBN 978-5-8259-0811-3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Живоглядов Н.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к практическим занятиям по дисциплине "ОП и ЭТО" [Электронный ресурс] / Н. И. Живоглядов. - ТГУ. - Тольятти : ТГУ, 2001.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Живоглядов, Н.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расчета, проектирования и эксплуатации технологического оборудования [Электронный ресурс] : учеб. пособие. В 2 ч. Ч. 1-2 / Н. И. Живоглядов.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629.3.018(075.8)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887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Испытания автомобиля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по циклу лаб. работ / ТГУ ; Автомех. ин-т ; каф. "Автомобили и тракторы" ; [под ред. Н. С. Соломатина].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629.3.018(075.8)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и контрольные задания для заочной формы обучения по дисциплине "Основы научных исследований" [Электронный ресурс] / В. С. Малкин ; ТГУ ; каф. "Техн. эксплуатация автомобилей и восстановление деталей".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629.3.018(075.8)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научных исследований [Электронный ресурс] : программированное учеб. пособие для студ. специальности "Автомобили и автомобильное хозяйство" заочн. формы обучения / В. С. Малкин ; ТГУ ; каф. "Техн. эксплуатация автомобилей и восстановление деталей".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проектирования и эксплуатации технологического оборудования [Электронный ресурс] : учеб. пособие по курсовому проектированию для студентов специальности 190601 "Автомобили и автомобильное хозяйство" / В. С. Малкин, Н. И. Живоглядов, Е. Е. Андреева.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теории надежности и диагностики автомобилей [Электронный ресурс] : программированное учебное пособие для студентов специальности "Автомобили и автомобильное хозяйство" заочной формы обучения / В. С. Малкин ; ТГУ ; каф. "Техн. эксплуатация автомобилей и восстановление деталей".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Теоретические основы технической эксплуатации автомобилей [Электронный ресурс] : конспект лекций для студентов специальности 190601 "Атомобили и автомобильное хозяйство" заочной формы обучения / В. С. Малкин ; ТГУ ; каф. "Техн. эксплуатация автомобилей и восстановление деталей".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Условия эксплуатации и старение автомобилей [Электронный ресурс] : учеб. пособие / В. С. Малкин ; ТГУ ; каф. "Техн. эксплуатация автомобилей и восстановление деталей". - Тольятти : ТГУ, 2009.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91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Мураткин Г.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восстановления деталей и ремонта автомобилей [Электронный ресурс] : учеб. пособие / Г. В. Мураткин ; ТГУ ; каф. "Техн. эксплуатация и ремонт автомобилей".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629.3.018(075.8)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научных исследований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указания к практ. работам для студ. спец. 190201 (150100) "Автомобиле- и тракторостроение" / ТГУ ; каф. "Автомобили и тракторы" ; [авт.-сост. С. Н. Корнилов и др.]. - ТГУ. - Тольятти : ТГУ, 2006.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629.3.08(075.32)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386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Ремонт автомобилей и двигателей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компьютерный курс. - Саратов : Диполь, 2008. - (Профессиональное образование). - CD. - 300-00.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121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Сабитов М.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Программа второй производственной практики для студентов специальности 190601 "Автомобили и автомобильное хозяйство" [Электронный ресурс] / М. С. Сабитов ; ТГУ ; каф. "Техн. эксплуатация автомобилей и восстановление деталей".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121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Сабитов М.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Программа первой производственной практики для студентов специальности 190601 "Автомобили и автомобильное хозяйство" [Электронный ресурс] / М. С. Сабитов ; ТГУ ; каф. "Техн. эксплуатация автомобилей и восстановление деталей".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121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Сабитов М.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Программа учебной практики для студентов специальности 190601 "Автомобили и автомобильное хозяйство" [Электронный ресурс] / М. С. Сабитов ; ТГУ ; каф. "Техн. эксплуатация автомобилей и восстановление деталей".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718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Специалист по ремонту и обслуживанию ходовой части и систем управления автомобилем; Специалист по ремонту и обслуживанию тормозных систем и рулевого управления автомобилем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обучающие системы : мультимедийная обучающая программа по профессии. - Москва : Федер. унитар. предприятие "Труд", 2002. - CD. - 457-70.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"Автоматические системы автомобиля"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"Автомобили и тракторы" для студентов специальности 140501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"Автомобили" для студентов специальности 140607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2006.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"Автомобили" для студентов специальности 190601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2006.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"Автомобили" для студентов специальности 280102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2006.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"Конструирование и расчет автомобиля"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"Конструкция автомобилей и тракторов"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"Конструкция автомобиля" для студентов специальности 280102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"Проектирование автомобиля"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629.3.018(075.8)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УММ по дисциплине "Спецглавы математики"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/ ТГУ ; Автомех. ин-т ; каф. "Автомобили и тракторы". - ТГУ. - Тольятти : ТГУ, 2006.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"Теория автомобиля"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825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Устройство, принцип действия, эксплуатация и техническое обслуживание тракторов и автомобилей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компьютерный курс. - Саратов : Диполь, 2009. - (Профессиональное образование). - CD. - 300-00.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629.3.08(075.32)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Электрик по ремонту электрооборудования автомобилей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мультимедийная обучающая программа по профессии / Моск. автомобильно-дорожный ин-т. - Москва : М-во труда и социал. развития РФ, 2002. - CD. - 375-21.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1" w:name="_Toc432065672"/>
            <w:bookmarkStart w:id="82" w:name="_Toc440894465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Автомобили. Автомобилестроение (в целом)</w:t>
            </w:r>
            <w:bookmarkEnd w:id="81"/>
            <w:bookmarkEnd w:id="8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629.33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74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ROLLS-ROYCE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[видеофильм]. - [Б. м.] : [б. и.], [2006?]. - DVD.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629.33(031)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 . Д. 3. История автоконцернов. Производство автомобилей.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Windows. Д. 1.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 . Д. 2. Автоштадт. История Volkswagen.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 . Д. 4. Mercedes-Benz.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Windows. Д. 5. BMV. Volkswagen.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Windows. Д. 6. Citroen, Ford, Honda, Mitsubishi, Nissan, Renault.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Windows. Д. 7. Bentley, Rolls-Royce, Saab, Subaru, Toyota, Volvo.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629.33(031)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Автомобильная энциклопедия Кирилла и Мефодия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соврем. мультимедиа-энциклопедия : 8 CD-ROM for Windows. Д. 8. Грузовики, мотоциклы, автоспорт. - 2-е изд., изм. и доп. - Москва : Кирилл и Мефодий, 2001. - (Современные российские энциклопедии). - CD. - 81-16.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629.331(075.8)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676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Волков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Электроника и электрооборудование транспортных и транспортно-технологических комплексов [Электронный ресурс] : учеб. для вузов / В. С. Волков. - Гриф УМО. - Москва : Академия, 2011. - (Высшее профессиональное образование). - CD, Электронно-библиотечная система "Библиотех". - ISBN 978-5-7695-7128-2 : 10100-00.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3" w:name="_Toc432065673"/>
            <w:bookmarkStart w:id="84" w:name="_Toc440894466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Специальные транспортные средства</w:t>
            </w:r>
            <w:bookmarkEnd w:id="83"/>
            <w:bookmarkEnd w:id="8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629.36(075.8)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"Специализированный подвижной состав"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5" w:name="_Toc432065674"/>
            <w:bookmarkStart w:id="86" w:name="_Toc440894467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Транспорт. Организация и управление движением. Почтовая связь</w:t>
            </w:r>
            <w:bookmarkEnd w:id="85"/>
            <w:bookmarkEnd w:id="8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656.13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Громаковский А.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Билеты для экзамена в ГИБДД категории А, В с комментариями [Электронный ресурс] : Программа тестирования по ПДД / А. А. Громаковский. - Санкт-Петербург : Питер, 2009.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656.13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Громаковский А.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Большая книга автомобилиста [Электронный ресурс] : Видеокурс по вождению. Видеокурс по ремонту и обслуживанию. Программа подготовки и тестирования по ПДД / А. А. Громаковский. - Санкт-Петербург : Питер, 2009. - (Автодело). - DVD.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656.13(075.8)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194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Малкин В.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Лицензирование и сертификация на автомобильном транспорте [Электронный ресурс] : учеб. пособие для студ. спец. "Автомобили и автомоб. хоз-во" / В. С. Малкин ; ТГУ.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фж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656.13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683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Правила дорожного движения 2009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 учетом изм. от 01.07.08 : новейшая методика обучения. - Санкт-Петербург : Питер, 2009. - CD. - 30-00.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656.073(075.8)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Сханова С. Э.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транспортно-экспедиционного обслуживания [Электронный ресурс] : учеб. пособие для студ. учреждений высш. проф. образования / С. Э. Сханова, О. В. Попова, А. Э. Горев. - 4-е изд., перераб. ; гриф УМО. - Москва : Академия, 2011. - (Высшее профессиональное образование. Бакалавриат). - CD, Электронно-библиотечная система "Библиотех". - ISBN 978-5-7695-8387-2 : 7280-00.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7" w:name="_Toc432065675"/>
            <w:bookmarkStart w:id="88" w:name="_Toc440894468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Организация производства. Управление. Экономика предприятий</w:t>
            </w:r>
            <w:bookmarkEnd w:id="87"/>
            <w:bookmarkEnd w:id="88"/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eastAsia="TimesNewRomanPSMT" w:cstheme="majorHAnsi"/>
                <w:i/>
                <w:color w:val="0F243E" w:themeColor="text2" w:themeShade="80"/>
              </w:rPr>
            </w:pPr>
            <w:bookmarkStart w:id="89" w:name="_Toc432065676"/>
            <w:bookmarkStart w:id="90" w:name="_Toc440894469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Проектирование производственных (технологических) процессов. Определение последовательности операций.</w:t>
            </w:r>
            <w:bookmarkEnd w:id="89"/>
            <w:bookmarkEnd w:id="9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Белунина А. Л.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Кинетическое и бионическое формообразование [Электронный ресурс] : учеб.-метод. пособие / А. Л. Белунина ; ТГУ ; каф. "Дизайн".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852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Гринёв Р.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Макетирование в графическом дизайне [Электронный ресурс] : учеб.-метод. пособие / Р. В. Гринёв ; ТГУ ; Инженерно-строительный ин-т ; каф. "Дизайн".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852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Гринёв Р.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в дизайне среды [Электронный ресурс] : учеб.-метод. пособие / Р. В. Гринёв ; ТГУ ; каф. "Дизайн".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658.512.2(035)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907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дизайна в биографиях дизайнеров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cлов.-справочник : [учеб. пособие]. - ВУЗ/изд. - Омск : Изд-во ОмГТУ, 2003.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Компьютерные технологии в дизайне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Логотипы, упаковка, буклеты : практ. упражнения и контрол. примеры. - Санкт-Петербург : BHV-Санкт-Петербург, 2003. - (Мастер).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аб2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731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Котельников Н.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Организация средовых комплексов [Электронный ресурс] : учеб.-метод. пособие / Н. П. Котельников ; ТГУ ; каф. "Дизайн".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368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Левитан Е.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в графическом дизайне [Электронный ресурс] : учеб.-метод. пособие / Е. В. Левитан ; ТГУ ; каф. "Дизайн".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Макаров Б. Д.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Методы технического творчества [Электронный ресурс] : практикум для студентов специальности «Промышленное и гражданское строительство» / Б. Д. Макаров.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указания по преддипломной практике специальности 070601 "Дизайн" (графический дизайн)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Инженерно-строительный ин-т ; каф. "Дизайн" ; [сост. Т. Н. Минсафина].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622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Минсафина Т.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по дипломному проектированию специальности 070601 "Дизайн" (графический дизайн) [Электронный ресурс] / Т. Н. Минсафина ; ТГУ ; каф. "Дизайн".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О-305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Обычева Е.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Цветоведение и колористика [Электронный ресурс] : учеб.-метод. пособие / Е. А. Обычева ; ТГУ ; каф. "Дизайн".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Певчев В.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Анализ схем и разработка печатных плат по курсу "САПР устройств промышленной электроники" для студентов заочной формы обучения [Электронный ресурс] : учеб.-метод. пособие / В. П. Певчев ; ТГУ ; каф. "Промышленная электроника".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784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Программа и методические рекомендации по междисциплинарному государственному экзамену для студентов дневного обучения специальности 070601 "Дизайн"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"Дизайн" ; [сост. Т. Н. Минсафина].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245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Расторгуев Д. А.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технологических операций [Электронный ресурс] : электрон. учеб.-метод. пособие / Д. А. Расторгуев ; ТГУ ; Ин-т машиностроения ; каф. "Оборудование и технологии машиностроит. пр-ва". - Тольятти : ТГУ, 2015. - 140 с. : ил. - Библиогр.: с. 55-56. - CD. - ISBN 978-5-8259-0817-5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Семенова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Бионическая практика [Электронный ресурс] : учеб.-метод. пособие / В. В. Семенова, Е. К. Зевакина ; ТГУ ; каф. "Дизайн".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658.512.23(075.8)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Семенова В.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Пропедевтика [Электронный ресурс] : учеб.-метод. пособие / В. В. Семенова ; ТГУ ; каф. "Дизайн".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658.512.22(075.8)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"Основы систем автоматизированного проектирования"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специальностей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91" w:name="_Toc432065677"/>
            <w:bookmarkStart w:id="92" w:name="_Toc440894470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Типы производства</w:t>
            </w:r>
            <w:bookmarkEnd w:id="91"/>
            <w:bookmarkEnd w:id="9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658.52.011.56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516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Клусов И.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Автоматические роторные линии [Электронный ресурс] / И. А. Клусов. - [Москва] : Машиностроение, [1987].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658.52.011.56(075.8)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"Автоматизация технологических процессов и производств"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658.52.011.56(075.8)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"Введение в специальность 220301"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658.52.11.56(075.8)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"Оборудование автоматизированных производств"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658.52.011.56(075.8)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"Проектирование автоматизированных систем"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658.52.011.56(075.8)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329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Шашкин О.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Учебно-методический комплекс дисциплины "Автоматизированные системы исследования моделей технических объектов" [Электронный ресурс] / О. В. Шашкин ; ТГУ ; Автомеханический ин-т.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93" w:name="_Toc432065678"/>
            <w:bookmarkStart w:id="94" w:name="_Toc440894471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Контроль качества продукции. Контроль выдачи инструментов, материалов и т. п.</w:t>
            </w:r>
            <w:bookmarkEnd w:id="93"/>
            <w:bookmarkEnd w:id="9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658.562.012.7(075.8)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349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Нахратова Г.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статистических методов контроля качества [Электронный ресурс] : учеб. пособие / Г. В. Нахратова, А. Г. Схиртладзе.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658.562(075.8)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"Основы качества и надежности автомобиля" для студентов специальности 190201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95" w:name="_Toc432065679"/>
            <w:bookmarkStart w:id="96" w:name="_Toc440894472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Химическая технология. Химическая промышленность</w:t>
            </w:r>
            <w:bookmarkEnd w:id="95"/>
            <w:bookmarkEnd w:id="9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662.76(035)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Газовые топлива и их компоненты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свойства, получение, применение, экология : справочник / В. Н. Бакулин [и др.]. - Москва : Изд-во МЭИ, 2009. - 614 с. : ил. - Библиогр. в конце гл. - CD, Электронно-библиотечная система "Библиотех". - ISBN 978-5-383-00193-6 : 826-00.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66.011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478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Леонтьев Б. П.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автоматизации проектирования, математическое моделирование химико-технологических систем [Электронный ресурс] : материалы к курсам : электронное издание / Б. П. Леонтьев.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664.6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248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Расчет кондитерских изделий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демонстрационная версия программы МИКС-Д. - Москва : ПищеПромИнформ, 2001. - D. - б/ц.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66.091(075.8)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химико-технологических процессов органического синтеза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комплект заданий к практ. занятиям по курсу "Теория химико-технологических процессов органического синтеза" для студентов спец. 240401 "Химическая технология органических веществ" всех форм обучения.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664(075.8)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502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Товароведение и экспертиза товаров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97" w:name="_Toc432065680"/>
            <w:bookmarkStart w:id="98" w:name="_Toc440894473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Промышленность высокомолекулярных веществ. Резиновая промышленность. Промышленность пластмасс</w:t>
            </w:r>
            <w:bookmarkEnd w:id="97"/>
            <w:bookmarkEnd w:id="9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678.7(075.8)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125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Лабораторный практикум для студентов очной и заочной форм обучения спец. 240401 "Химическая технология органических веществ и топлива" по дисц. "Химия и технология синтетического каучука"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Ин-т химии и инженерной экологии ; каф. "Химия" . - ТГУ. - Тольятти : ТГУ, 2009.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678.5(075.8)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451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Фетисова Т. С.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Изготовление пластмассовых изделий [Электронный ресурс] : практикум для студ. спец. 150201 (120400) очной формы обучения / Т. С. Фетисова, М. В. Нестеров ; ТГУ ; каф. "Компьютерные технологии и обработка материалов давлением".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678.675(075.8)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465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Химия и технология капролактама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конспект лекций по курсу "Химия и технология капролактама". Аналитический контроль в производстве капролактама: метод. указания к лаб. работам по дисц. "Технология капролактама": для студ.спец.240401 "Химическая технология органических веществ" всех форм обучения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678.675(075.8)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465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Химия и технология капролактама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лаб. практикум / ТГУ ; Ин-т химии и инженерной экологии ; каф. "Химия, хим. процессы и технологии" ; [сост. О. С. Авдякова и др.]. - Тольятти : ТГУ, 2015. - 40 с. : ил. - Библиогр.: с. 40. - CD. - ISBN 978-5-8259-0859-5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678.7(075.8)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465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Химия и технология синтетических каучуков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указания к выполнению лаб. работ по курсу : для студентов специальности 240401 "Химическая технология органических веществ"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99" w:name="_Toc432065681"/>
            <w:bookmarkStart w:id="100" w:name="_Toc440894474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Точная механика</w:t>
            </w:r>
            <w:bookmarkEnd w:id="99"/>
            <w:bookmarkEnd w:id="10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395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Изучение и исследование магнитного пускателя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395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Изучение приборов для измерения давления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395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Изучение приборов для измерения температуры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Термометры сопротивления. Электронный автоматический мост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395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Изучение приборов для измерения уровня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681.12(075.8)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О-624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Определение коэффициента теплоотдачи от горизонтальной и вертикальной труб одинакового диаметра, изготовленных из одного материала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руководство пользователя / НИИ электронных образовательных ресурсов. - ВУЗ/изд. - Тюмень : Тюменский гос. нефтегаз. ун-т, [2007?]. - CD. - 7800-00.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1" w:name="_Toc432065682"/>
            <w:bookmarkStart w:id="102" w:name="_Toc440894475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Автоматика. Техническая кибернетика</w:t>
            </w:r>
            <w:bookmarkEnd w:id="101"/>
            <w:bookmarkEnd w:id="10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681.527.87(075.8)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Анализ и синтез процессов в электромагнитных устройствах и электромеханических преобразователях энергии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/ ТГУ ; Ин-т энергетики и электротехники ; каф. "Электроснабжение и электротехника" ; [сост. Н. А. Калинина, А. А. Северин]. - Тольятти : ТГУ, 2015. - 78 с. : ил. - Библиогр.: с. 78. - CD. - ISBN 978-5-8259-0878-6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681.5(075.32)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Головенков С.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автоматики и автоматического регулирования станков с программным управлением [Электронный ресурс] : [учеб. для сред. спец. учеб. заведений] / С. Н. Головенков. - [2-е изд., перераб. и доп.]. - [Москва] : Машиностроение, [1988]. - CD. - 190-00.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681.51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935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Гудвин Г. К.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систем управления [Электронный ресурс] / Г. К. Гудвин, С. Ф. Гребе, М. Э. Сальгадо. - Москва : Бином. Лаборатория знаний, 2004. - CD. - 63-00.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681.5.011(075.8)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Комплекс лабораторных работ по "Теории автоматического управления"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681.5(075.8)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Малафеев С.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автоматики и системы автоматического управления [Электронный ресурс] : учеб. для студ. высш. учеб. заведений / С. И. Малафеев, А. А. Малафеева. - Москва : Академия, 2010. - (Высшее профессиональное образование). - CD, Электронно-библиотечная система "Библиотех". - ISBN 978-5-7695-5295-3 : 11700-00.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681.537(075.8)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О-35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Овчаренко Н.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Автоматика энергосистем [Электронный ресурс] : учеб. для вузов / Н. И. Овчаренко ; под ред. А. Ф. Дьякова. - 3-е изд., испр. ; Гриф МО. - Москва : Изд-во МЭИ, 2009. - 476 с. : ил. - Библиогр.: с. 469-475. - CD, Электронно-библиотечная система "Библиотех". - ISBN 978-5-383-00354-1 : 519-20.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387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Синтез систем автоматического управления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по выполнению курсов. работы по дисциплине «Теория автоматического управления» / ТГУ ; Ин-т энергетики и электротехники ; каф. "Электрооборудование автомобилей и электромеханика" ; [сост. В. А. Денисов]. - Тольятти : ТГУ, 2014. - 47 с. : ил. - Библиогр.: с. 47. - CD. - ISBN 978-5-8259-0830-4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681.52(075.8)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409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Системы автоматического регулирования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по мат. моделированию / под ред. Б. А. Карташова. - [Ростов-на-Дону] : [Феникс], [2015]. - (Высшее образование).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681.5.01(075.8)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автоматического управления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по циклу лаб. работ / ТГУ ; Автомех. ин-т ; каф. "Автомобили и тракторы" ; [сост. Л. А. Черепанов, А. П. Окунев].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681.5.011(075.8)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автоматического управления технологическими системами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Машиностроение, 2008.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"Автоматизированные информационные управляющие системы"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681.537(075.8)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"Диагностика и надежность автоматизированных систем"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"Интегрированные системы проектирования и управления"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"Программное управление оборудованием"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"Теория автоматического управления"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681.586(075.8)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"Технические измерения и приборы"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УМКД "Технические средства автоматизации" 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для студентов специальности 220301 / ТГУ ; Физико-технический ин-т ; каф. "Автоматизация технологических процессов и производств".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681.51(075.8)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Ц 40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Цепенев Р.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техническими системами [Электронный ресурс] : учеб. пособие / Р. А. Цепенев ;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3" w:name="_Toc432065683"/>
            <w:bookmarkStart w:id="104" w:name="_Toc440894476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Швейная промышленность</w:t>
            </w:r>
            <w:bookmarkEnd w:id="103"/>
            <w:bookmarkEnd w:id="104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687.1(075.8)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Портной-закройщик-модельер: (конструирование и пошив детской одежды); Конструирование и пошив женской верхней одежды; Портной-закройщик-модельер: (конструирование и пошив одежды на нестандартную фигуру)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мультимедийная обучающая программа / Респ. консультационно-внедренческая фирма "Труд". - Москва : Мин. труда и соц. развития РФ, 2001. - CD. - 381-00.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687.11(075.8)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60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Портной-закройщик-модельер: (Конструирование и пошив мужской легкой одежды); Портной-закройщик-модельер: (Конструирование и пошив мужской верхней одежды)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мультимедийная обучающая программа / Респ. консультационно-внедренческая фирма "Труд". - Москва : Мин. труда и соц. развития РФ, 2002. - CD. - 381-00.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5" w:name="_Toc432065684"/>
            <w:bookmarkStart w:id="106" w:name="_Toc440894477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Строительство</w:t>
            </w:r>
            <w:bookmarkEnd w:id="105"/>
            <w:bookmarkEnd w:id="106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69.032.4 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157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Бадьин Г.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Строительство и реконструкция малоэтажного энергоэффективного дома [Электронный ресурс] / Г. М. Бадьин. - Санкт-Петербург : БХВ-Петербург, [2011]. - (Строительство и архитектура). - CD. - 48-00.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69.002.5(075.8)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Макаров Б. Д.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развития строительной техники [Электронный ресурс] : пособие по изучению дисциплины для студентов строительных специальностей / Б. Д. Макаров.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69.002.5(075.8)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Макаров Б. Д.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Лабораторный практикум по дисциплине "Строительные машины" для студентов строительных специальностей [Электронный ресурс] / Б. Д. Макаров, Н. В. Маслова.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316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Маслова Н. В.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Организация и управление строительно-монтажным производством на основе организационно-технологических моделей для студентов строительных специальностей [Электронный ресурс] / Н. В. Маслова.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69.05(075.8)</w:t>
            </w: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316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Маслова Н. В.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Организация строительного производства [Электронный ресурс] : электрон. учеб.-метод. пособие / Н. В. Маслова, Л. Б. Кивилевич ; ТГУ ; Архитектурно-строит. ин-т ; каф. "Промышленное и гражданское строительство". - Тольятти : ТГУ, 2015. - 147 с. : ил. - Библиогр.: с. 104-106. - CD. - ISBN 978-5-8259-0890-8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69.057(075.8)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777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Монтаж строительных конструкций надземной части промышленных зданий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пособие к курсовому и дипломному проектированию для студентов всех форм обучения специальности 270102 "Промышленное и гражданское строительство" / сост. Л. Б. Кивилевич.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69.059(075.8)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Осипов А. И.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Техническая эксплуатация зданий и сооружений [Электронный ресурс] : электрон. учеб. пособие / А. И. Осипов, Э. Р. Ефименко ; ТГУ ; Архитектурно-строит. ин-т ; каф. "Городское стр-во и хоз-во". - Тольятти : ТГУ, 2015. - 154 с. : ил. - Библиогр.: с. 95-96. - CD. - ISBN 978-5-8259-0819-9 : 1-00.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69.003(035)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863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Строй Инфо-ГОСТ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Информационная Справочная Система для проектирования и строительства : Версия: 2.5 : локальная версия. - Москва : Медиа Сервис, 2005. - CD. - 3622-88.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69.05(075.8)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Учебно-методические материалы по кафедре Промышленного и гражданского строительства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студ. строит. специальностей.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7" w:name="_Toc432065685"/>
            <w:bookmarkStart w:id="108" w:name="_Toc440894478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Строительные материалы</w:t>
            </w:r>
            <w:bookmarkEnd w:id="107"/>
            <w:bookmarkEnd w:id="108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691(035)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Основин В. Н.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стройматериалам [Электронный ресурс] : учеб. для вузов / В. Н. Основин, Л. В. Шуляков, Д. С. Дубяго. - Москва : ИД "Равновесие", 2007. - CD. - 150-00.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691(075.8)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568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Современные строительные материалы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для студентов, обучающихся по направлению «Строительство» / сост. В. Н. Шишканова.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9" w:name="_Toc432065686"/>
            <w:bookmarkStart w:id="110" w:name="_Toc440894479"/>
            <w:r w:rsidRPr="0018184B">
              <w:rPr>
                <w:rFonts w:eastAsia="TimesNewRomanPSMT" w:cstheme="majorHAnsi"/>
                <w:i/>
                <w:color w:val="0F243E" w:themeColor="text2" w:themeShade="80"/>
              </w:rPr>
              <w:t>Отопление, вентиляция и кондиционирование воздуха в зданиях</w:t>
            </w:r>
            <w:bookmarkEnd w:id="109"/>
            <w:bookmarkEnd w:id="110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844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Гримитлин А. М.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Насосы, вентиляторы, компрессоры в инженерном оборудовании зданий [Электронный ресурс] : учеб. пособие / А. М. Гримитлин, О. П. Иванов, В. А. Пухкал. - Санкт-Петербург : АВОК Северо-Запад, 2006. - CD. - 50-00.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697(075.8)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343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Теплогазоснабжение и вентиляция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студентов учреждений высш. проф. образования / О. Н. Брюханов [и др.] ; под ред. О. Н. Брюханова. - Гриф УМО. - Москва : Академия, 2011. - (Высшее профессиональное образование). - CD, Электронно-библиотечная система "Библиотех". - ISBN 978-5-7695-5974-7 : 10540-00.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18184B" w:rsidRPr="0018184B" w:rsidRDefault="0018184B" w:rsidP="00F423ED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111" w:name="_Toc432065687"/>
            <w:bookmarkStart w:id="112" w:name="_Toc440894480"/>
            <w:r w:rsidRPr="0018184B">
              <w:rPr>
                <w:rFonts w:eastAsia="TimesNewRomanPSMT" w:cstheme="majorHAnsi"/>
                <w:color w:val="0F243E" w:themeColor="text2" w:themeShade="80"/>
              </w:rPr>
              <w:t>Черчение. Геометрическое и техническое рисование</w:t>
            </w:r>
            <w:bookmarkEnd w:id="111"/>
            <w:bookmarkEnd w:id="112"/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744(075.8)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374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Гервер В. А.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инженерной графики [Электронный ресурс] : электронный учебник / В. А. Гервер, А. А. Рывлина, А. М. Тенякшев ; под ред. А. А. Рывлиной. - Москва : КНОРУС, 2010. - (Электронный учебник). - CD. - ISBN 978-5-406-00920-8 : 305-08.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744.4(075.8)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341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Материалы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указания по выбору и обозначению материалов на чертежах деталей / ТГУ ; каф. "Начертательная геометрия и черчение" ; сост. С. В. Грачева, Н. И. Масакова, В. Г. Виткалов.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744(075.8)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492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Полежаев Ю. О.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Инженерная графика [Электронный ресурс] : учеб. для студ. учреждений высш. проф. образования / Ю. О. Полежаев. - Гриф УМО. - Москва : Академия, 2011. - (Высшее профессиональное образование. Бакалавриат). - CD, Электронно-библиотечная система "Библиотех". - ISBN 978-5-7695-7992-9 : 9880-00.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18184B" w:rsidRPr="0018184B" w:rsidTr="00E907D6">
        <w:trPr>
          <w:cantSplit/>
        </w:trPr>
        <w:tc>
          <w:tcPr>
            <w:tcW w:w="773" w:type="dxa"/>
            <w:vAlign w:val="center"/>
          </w:tcPr>
          <w:p w:rsidR="0018184B" w:rsidRPr="0018184B" w:rsidRDefault="0018184B" w:rsidP="0018184B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744.4(075.8)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349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59" w:type="dxa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18184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Резьбы и резьбовые соединения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метод. указания к выполнению практ. заданий / ТГУ ; каф. "Начертательная геометрия и черчение" ; сост. С. В. Грачева.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18184B" w:rsidRPr="0018184B" w:rsidRDefault="0018184B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18184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18184B" w:rsidRDefault="00963415" w:rsidP="0018184B">
      <w:pPr>
        <w:rPr>
          <w:color w:val="0F243E" w:themeColor="text2" w:themeShade="80"/>
        </w:rPr>
      </w:pPr>
    </w:p>
    <w:sectPr w:rsidR="00963415" w:rsidRPr="0018184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1A" w:rsidRDefault="00EE341A" w:rsidP="0018184B">
      <w:pPr>
        <w:spacing w:after="0" w:line="240" w:lineRule="auto"/>
      </w:pPr>
      <w:r>
        <w:separator/>
      </w:r>
    </w:p>
  </w:endnote>
  <w:endnote w:type="continuationSeparator" w:id="0">
    <w:p w:rsidR="00EE341A" w:rsidRDefault="00EE341A" w:rsidP="0018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143510"/>
      <w:docPartObj>
        <w:docPartGallery w:val="Page Numbers (Bottom of Page)"/>
        <w:docPartUnique/>
      </w:docPartObj>
    </w:sdtPr>
    <w:sdtEndPr/>
    <w:sdtContent>
      <w:p w:rsidR="0018184B" w:rsidRDefault="001818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7D6">
          <w:rPr>
            <w:noProof/>
          </w:rPr>
          <w:t>3</w:t>
        </w:r>
        <w:r>
          <w:fldChar w:fldCharType="end"/>
        </w:r>
      </w:p>
    </w:sdtContent>
  </w:sdt>
  <w:p w:rsidR="0018184B" w:rsidRDefault="0018184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1A" w:rsidRDefault="00EE341A" w:rsidP="0018184B">
      <w:pPr>
        <w:spacing w:after="0" w:line="240" w:lineRule="auto"/>
      </w:pPr>
      <w:r>
        <w:separator/>
      </w:r>
    </w:p>
  </w:footnote>
  <w:footnote w:type="continuationSeparator" w:id="0">
    <w:p w:rsidR="00EE341A" w:rsidRDefault="00EE341A" w:rsidP="0018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4B" w:rsidRPr="00A8060A" w:rsidRDefault="0018184B" w:rsidP="0018184B">
    <w:pPr>
      <w:pStyle w:val="af4"/>
      <w:jc w:val="center"/>
      <w:rPr>
        <w:rFonts w:ascii="Arial" w:hAnsi="Arial" w:cs="Arial"/>
        <w:b/>
        <w:sz w:val="20"/>
        <w:szCs w:val="20"/>
      </w:rPr>
    </w:pPr>
    <w:r w:rsidRPr="00A8060A">
      <w:rPr>
        <w:rFonts w:ascii="Arial" w:hAnsi="Arial" w:cs="Arial"/>
        <w:b/>
        <w:sz w:val="20"/>
        <w:szCs w:val="20"/>
      </w:rPr>
      <w:t>Прикладные науки. Медицина. Техника. Черчение. Геометрическое, техническое рисование</w:t>
    </w:r>
    <w:r>
      <w:rPr>
        <w:rFonts w:ascii="Arial" w:hAnsi="Arial" w:cs="Arial"/>
        <w:b/>
        <w:sz w:val="20"/>
        <w:szCs w:val="20"/>
      </w:rPr>
      <w:t>. География</w:t>
    </w:r>
  </w:p>
  <w:p w:rsidR="0018184B" w:rsidRDefault="0018184B">
    <w:pPr>
      <w:pStyle w:val="af4"/>
    </w:pPr>
  </w:p>
  <w:p w:rsidR="0018184B" w:rsidRDefault="0018184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34"/>
    <w:rsid w:val="00034F34"/>
    <w:rsid w:val="00094B2F"/>
    <w:rsid w:val="0018184B"/>
    <w:rsid w:val="003A5034"/>
    <w:rsid w:val="00930769"/>
    <w:rsid w:val="00963415"/>
    <w:rsid w:val="0096787F"/>
    <w:rsid w:val="00E907D6"/>
    <w:rsid w:val="00E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4B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18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18184B"/>
  </w:style>
  <w:style w:type="paragraph" w:styleId="af6">
    <w:name w:val="footer"/>
    <w:basedOn w:val="a"/>
    <w:link w:val="af7"/>
    <w:uiPriority w:val="99"/>
    <w:unhideWhenUsed/>
    <w:rsid w:val="0018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8184B"/>
  </w:style>
  <w:style w:type="paragraph" w:styleId="af8">
    <w:name w:val="Balloon Text"/>
    <w:basedOn w:val="a"/>
    <w:link w:val="af9"/>
    <w:uiPriority w:val="99"/>
    <w:semiHidden/>
    <w:unhideWhenUsed/>
    <w:rsid w:val="001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818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18184B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1818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1818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18184B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18184B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18184B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18184B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8184B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8184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8184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8184B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4B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18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18184B"/>
  </w:style>
  <w:style w:type="paragraph" w:styleId="af6">
    <w:name w:val="footer"/>
    <w:basedOn w:val="a"/>
    <w:link w:val="af7"/>
    <w:uiPriority w:val="99"/>
    <w:unhideWhenUsed/>
    <w:rsid w:val="0018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8184B"/>
  </w:style>
  <w:style w:type="paragraph" w:styleId="af8">
    <w:name w:val="Balloon Text"/>
    <w:basedOn w:val="a"/>
    <w:link w:val="af9"/>
    <w:uiPriority w:val="99"/>
    <w:semiHidden/>
    <w:unhideWhenUsed/>
    <w:rsid w:val="001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818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18184B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1818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1818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18184B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18184B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18184B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18184B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8184B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8184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8184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8184B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CD68-5E95-43C7-952B-8A1F4D2B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16697</Words>
  <Characters>95179</Characters>
  <Application>Microsoft Office Word</Application>
  <DocSecurity>0</DocSecurity>
  <Lines>793</Lines>
  <Paragraphs>223</Paragraphs>
  <ScaleCrop>false</ScaleCrop>
  <Company>ТГУ</Company>
  <LinksUpToDate>false</LinksUpToDate>
  <CharactersWithSpaces>111653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4</cp:revision>
  <dcterms:created xsi:type="dcterms:W3CDTF">2016-01-18T12:14:00Z</dcterms:created>
  <dcterms:modified xsi:type="dcterms:W3CDTF">2016-01-22T06:20:00Z</dcterms:modified>
</cp:coreProperties>
</file>